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3E2753">
        <w:rPr>
          <w:b/>
          <w:caps/>
          <w:color w:val="FF0000"/>
          <w:sz w:val="36"/>
          <w:szCs w:val="36"/>
        </w:rPr>
        <w:t>2</w:t>
      </w:r>
      <w:r w:rsidR="00182670">
        <w:rPr>
          <w:b/>
          <w:caps/>
          <w:color w:val="FF0000"/>
          <w:sz w:val="36"/>
          <w:szCs w:val="36"/>
        </w:rPr>
        <w:t>7</w:t>
      </w:r>
      <w:proofErr w:type="gramEnd"/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proofErr w:type="gramStart"/>
      <w:r w:rsidR="002768E1">
        <w:rPr>
          <w:b/>
          <w:caps/>
          <w:color w:val="FF0000"/>
          <w:sz w:val="36"/>
          <w:szCs w:val="36"/>
        </w:rPr>
        <w:t>2</w:t>
      </w:r>
      <w:r w:rsidR="00E474CC">
        <w:rPr>
          <w:b/>
          <w:caps/>
          <w:color w:val="FF0000"/>
          <w:sz w:val="36"/>
          <w:szCs w:val="36"/>
        </w:rPr>
        <w:t>6</w:t>
      </w:r>
      <w:r w:rsidR="003E2753">
        <w:rPr>
          <w:b/>
          <w:caps/>
          <w:color w:val="FF0000"/>
          <w:sz w:val="36"/>
          <w:szCs w:val="36"/>
        </w:rPr>
        <w:t>.</w:t>
      </w:r>
      <w:r w:rsidR="00E474CC">
        <w:rPr>
          <w:b/>
          <w:caps/>
          <w:color w:val="FF0000"/>
          <w:sz w:val="36"/>
          <w:szCs w:val="36"/>
        </w:rPr>
        <w:t>3</w:t>
      </w:r>
      <w:r w:rsidR="003E2753">
        <w:rPr>
          <w:b/>
          <w:caps/>
          <w:color w:val="FF0000"/>
          <w:sz w:val="36"/>
          <w:szCs w:val="36"/>
        </w:rPr>
        <w:t>.201</w:t>
      </w:r>
      <w:r w:rsidR="00633FA9">
        <w:rPr>
          <w:b/>
          <w:caps/>
          <w:color w:val="FF0000"/>
          <w:sz w:val="36"/>
          <w:szCs w:val="36"/>
        </w:rPr>
        <w:t>8</w:t>
      </w:r>
      <w:proofErr w:type="gramEnd"/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75193A">
        <w:rPr>
          <w:b/>
          <w:caps/>
          <w:color w:val="FF0000"/>
          <w:sz w:val="36"/>
          <w:szCs w:val="36"/>
        </w:rPr>
        <w:t>18.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starosty obce</w:t>
      </w:r>
    </w:p>
    <w:p w:rsidR="00746CD5" w:rsidRDefault="00746CD5"/>
    <w:p w:rsidR="00E22267" w:rsidRDefault="00E22267"/>
    <w:p w:rsidR="00260572" w:rsidRDefault="00260572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E474CC" w:rsidRDefault="00E474CC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Závěrečný účet a Zpráva o výsledku pře</w:t>
      </w:r>
      <w:r w:rsidR="009673B4">
        <w:rPr>
          <w:b/>
          <w:caps/>
        </w:rPr>
        <w:t>Z</w:t>
      </w:r>
      <w:r>
        <w:rPr>
          <w:b/>
          <w:caps/>
        </w:rPr>
        <w:t>koumání hospodaření za rok 201</w:t>
      </w:r>
      <w:r w:rsidR="009673B4">
        <w:rPr>
          <w:b/>
          <w:caps/>
        </w:rPr>
        <w:t>7</w:t>
      </w:r>
    </w:p>
    <w:p w:rsidR="00E474CC" w:rsidRDefault="00E474CC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A20E3F">
        <w:rPr>
          <w:b/>
          <w:caps/>
        </w:rPr>
        <w:t xml:space="preserve">účetní závěrka </w:t>
      </w:r>
      <w:r>
        <w:rPr>
          <w:b/>
          <w:caps/>
        </w:rPr>
        <w:t>ZA rok 201</w:t>
      </w:r>
      <w:r w:rsidR="009673B4">
        <w:rPr>
          <w:b/>
          <w:caps/>
        </w:rPr>
        <w:t>7</w:t>
      </w:r>
    </w:p>
    <w:p w:rsidR="00E474CC" w:rsidRDefault="00E474CC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 xml:space="preserve">účetní závěrka </w:t>
      </w:r>
      <w:r w:rsidRPr="00F71264">
        <w:rPr>
          <w:b/>
          <w:caps/>
        </w:rPr>
        <w:t xml:space="preserve">ZÁKLADNÍ ŠKOLY A </w:t>
      </w:r>
      <w:proofErr w:type="gramStart"/>
      <w:r w:rsidRPr="00F71264">
        <w:rPr>
          <w:b/>
          <w:caps/>
        </w:rPr>
        <w:t xml:space="preserve">MATEŘSKÉ </w:t>
      </w:r>
      <w:r>
        <w:rPr>
          <w:b/>
          <w:caps/>
        </w:rPr>
        <w:t xml:space="preserve"> </w:t>
      </w:r>
      <w:r w:rsidR="008A03DC">
        <w:rPr>
          <w:b/>
          <w:caps/>
        </w:rPr>
        <w:t>ŠKOLY</w:t>
      </w:r>
      <w:proofErr w:type="gramEnd"/>
      <w:r w:rsidR="008A03DC">
        <w:rPr>
          <w:b/>
          <w:caps/>
        </w:rPr>
        <w:t xml:space="preserve"> Kunčice nad Labem </w:t>
      </w:r>
      <w:r w:rsidRPr="00F71264">
        <w:rPr>
          <w:b/>
          <w:caps/>
        </w:rPr>
        <w:t>A NÁVRH NA ROZDĚLENÍ ZISKU</w:t>
      </w:r>
      <w:r>
        <w:rPr>
          <w:b/>
          <w:caps/>
        </w:rPr>
        <w:t xml:space="preserve"> 201</w:t>
      </w:r>
      <w:r w:rsidR="009673B4">
        <w:rPr>
          <w:b/>
          <w:caps/>
        </w:rPr>
        <w:t>7</w:t>
      </w:r>
    </w:p>
    <w:p w:rsidR="009673B4" w:rsidRDefault="009673B4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>
        <w:rPr>
          <w:b/>
          <w:caps/>
        </w:rPr>
        <w:t>Informace o rozšíření skládky v Dolní Branné</w:t>
      </w:r>
    </w:p>
    <w:p w:rsidR="00633FA9" w:rsidRPr="00EC7A76" w:rsidRDefault="005C6066" w:rsidP="009673B4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>
        <w:rPr>
          <w:b/>
          <w:caps/>
        </w:rPr>
        <w:t>Zpráva policie</w:t>
      </w:r>
      <w:r w:rsidR="00E474CC">
        <w:rPr>
          <w:b/>
          <w:caps/>
        </w:rPr>
        <w:t xml:space="preserve"> ČR</w:t>
      </w:r>
    </w:p>
    <w:p w:rsidR="005C6066" w:rsidRPr="00E474CC" w:rsidRDefault="009673B4" w:rsidP="009673B4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>
        <w:rPr>
          <w:b/>
          <w:caps/>
        </w:rPr>
        <w:t xml:space="preserve">ŽÁDOST O </w:t>
      </w:r>
      <w:proofErr w:type="gramStart"/>
      <w:r>
        <w:rPr>
          <w:b/>
          <w:caps/>
        </w:rPr>
        <w:t xml:space="preserve">FINANČNÍ  </w:t>
      </w:r>
      <w:r w:rsidR="005C6066" w:rsidRPr="00E474CC">
        <w:rPr>
          <w:b/>
          <w:caps/>
        </w:rPr>
        <w:t>PŘÍSPĚVKY</w:t>
      </w:r>
      <w:proofErr w:type="gramEnd"/>
    </w:p>
    <w:p w:rsidR="005C6066" w:rsidRPr="005C6066" w:rsidRDefault="005C6066" w:rsidP="009673B4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>
        <w:rPr>
          <w:b/>
          <w:caps/>
        </w:rPr>
        <w:t>Schválení změny stanov SOHL</w:t>
      </w:r>
    </w:p>
    <w:p w:rsidR="005C6066" w:rsidRDefault="005C6066" w:rsidP="009673B4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>
        <w:rPr>
          <w:b/>
          <w:caps/>
        </w:rPr>
        <w:t xml:space="preserve">Schválení </w:t>
      </w:r>
      <w:r w:rsidRPr="005C6066">
        <w:rPr>
          <w:b/>
          <w:caps/>
        </w:rPr>
        <w:t>mimořádného příspěvku - zavedení GDPR v obcích SOHL</w:t>
      </w:r>
    </w:p>
    <w:p w:rsidR="00E474CC" w:rsidRDefault="00E474CC" w:rsidP="009673B4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 w:rsidRPr="00633FA9">
        <w:rPr>
          <w:b/>
          <w:caps/>
        </w:rPr>
        <w:t xml:space="preserve">ROZPOČTOVÉ OPATŘENÍ Č. </w:t>
      </w:r>
      <w:r>
        <w:rPr>
          <w:b/>
          <w:caps/>
        </w:rPr>
        <w:t>2/2018</w:t>
      </w:r>
    </w:p>
    <w:p w:rsidR="00860A30" w:rsidRPr="00860A30" w:rsidRDefault="00860A30" w:rsidP="00860A30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 w:rsidRPr="00633FA9">
        <w:rPr>
          <w:b/>
          <w:caps/>
        </w:rPr>
        <w:t xml:space="preserve">ROZPOČTOVÉ OPATŘENÍ Č. </w:t>
      </w:r>
      <w:r>
        <w:rPr>
          <w:b/>
          <w:caps/>
        </w:rPr>
        <w:t>3/2018</w:t>
      </w:r>
    </w:p>
    <w:p w:rsidR="00C613D0" w:rsidRDefault="00C613D0" w:rsidP="009673B4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>
        <w:rPr>
          <w:b/>
          <w:caps/>
        </w:rPr>
        <w:t xml:space="preserve">Smlouva </w:t>
      </w:r>
      <w:r w:rsidR="005C6066">
        <w:rPr>
          <w:b/>
          <w:caps/>
        </w:rPr>
        <w:t>na nákup příslušenství k</w:t>
      </w:r>
      <w:r w:rsidR="00D33B71">
        <w:rPr>
          <w:b/>
          <w:caps/>
        </w:rPr>
        <w:t> </w:t>
      </w:r>
      <w:r w:rsidR="005C6066">
        <w:rPr>
          <w:b/>
          <w:caps/>
        </w:rPr>
        <w:t>malotraktoru</w:t>
      </w:r>
    </w:p>
    <w:p w:rsidR="00D33B71" w:rsidRDefault="00D33B71" w:rsidP="00D33B71">
      <w:pPr>
        <w:pStyle w:val="Odstavecseseznamem"/>
        <w:numPr>
          <w:ilvl w:val="0"/>
          <w:numId w:val="5"/>
        </w:numPr>
        <w:spacing w:line="360" w:lineRule="auto"/>
        <w:rPr>
          <w:b/>
          <w:caps/>
        </w:rPr>
      </w:pPr>
      <w:r w:rsidRPr="00D33B71">
        <w:rPr>
          <w:b/>
          <w:caps/>
        </w:rPr>
        <w:t>DISTRIBUOVANÉ ČISTĚNÍ ODPADNÍCH VOD</w:t>
      </w:r>
    </w:p>
    <w:p w:rsidR="007702BC" w:rsidRPr="00D33B71" w:rsidRDefault="00D45369" w:rsidP="00D33B71">
      <w:pPr>
        <w:pStyle w:val="Odstavecseseznamem"/>
        <w:numPr>
          <w:ilvl w:val="0"/>
          <w:numId w:val="5"/>
        </w:numPr>
        <w:spacing w:line="360" w:lineRule="auto"/>
        <w:rPr>
          <w:b/>
          <w:caps/>
        </w:rPr>
      </w:pPr>
      <w:r w:rsidRPr="00D33B71">
        <w:rPr>
          <w:b/>
          <w:caps/>
        </w:rPr>
        <w:t>Diskuz</w:t>
      </w:r>
      <w:r w:rsidR="00362881" w:rsidRPr="00D33B71">
        <w:rPr>
          <w:b/>
          <w:caps/>
        </w:rPr>
        <w:t>E</w:t>
      </w: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7702BC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9673B4">
        <w:rPr>
          <w:snapToGrid w:val="0"/>
          <w:sz w:val="24"/>
          <w:szCs w:val="24"/>
        </w:rPr>
        <w:t>12.3</w:t>
      </w:r>
      <w:r w:rsidR="00633FA9">
        <w:rPr>
          <w:snapToGrid w:val="0"/>
          <w:sz w:val="24"/>
          <w:szCs w:val="24"/>
        </w:rPr>
        <w:t>.2018</w:t>
      </w:r>
      <w:proofErr w:type="gramEnd"/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v.r.</w:t>
      </w:r>
      <w:proofErr w:type="gramEnd"/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>Ing. Antonín Stejný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starosta obce</w:t>
      </w:r>
    </w:p>
    <w:p w:rsidR="0075193A" w:rsidRDefault="0075193A" w:rsidP="0075193A">
      <w:pPr>
        <w:rPr>
          <w:snapToGrid w:val="0"/>
        </w:rPr>
      </w:pPr>
    </w:p>
    <w:p w:rsidR="0075193A" w:rsidRDefault="0075193A" w:rsidP="0075193A">
      <w:pPr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proofErr w:type="gramStart"/>
      <w:r w:rsidR="009673B4">
        <w:rPr>
          <w:snapToGrid w:val="0"/>
        </w:rPr>
        <w:t>12.3</w:t>
      </w:r>
      <w:r w:rsidR="00633FA9">
        <w:rPr>
          <w:snapToGrid w:val="0"/>
        </w:rPr>
        <w:t>.2018</w:t>
      </w:r>
      <w:proofErr w:type="gramEnd"/>
    </w:p>
    <w:p w:rsidR="007702BC" w:rsidRDefault="007702BC" w:rsidP="00074888">
      <w:pPr>
        <w:rPr>
          <w:snapToGrid w:val="0"/>
        </w:rPr>
      </w:pPr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  <w:proofErr w:type="gramStart"/>
      <w:r w:rsidR="009673B4">
        <w:rPr>
          <w:snapToGrid w:val="0"/>
        </w:rPr>
        <w:t>26.3</w:t>
      </w:r>
      <w:r w:rsidR="003E2753">
        <w:rPr>
          <w:snapToGrid w:val="0"/>
        </w:rPr>
        <w:t>.201</w:t>
      </w:r>
      <w:r w:rsidR="00633FA9">
        <w:rPr>
          <w:snapToGrid w:val="0"/>
        </w:rPr>
        <w:t>8</w:t>
      </w:r>
      <w:proofErr w:type="gramEnd"/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72E87"/>
    <w:rsid w:val="00182670"/>
    <w:rsid w:val="00185CD6"/>
    <w:rsid w:val="00196B04"/>
    <w:rsid w:val="001A3DD9"/>
    <w:rsid w:val="001B116B"/>
    <w:rsid w:val="001C43AF"/>
    <w:rsid w:val="001C4614"/>
    <w:rsid w:val="001E04BF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6DAF"/>
    <w:rsid w:val="002E72F1"/>
    <w:rsid w:val="002F7B4F"/>
    <w:rsid w:val="00351DCA"/>
    <w:rsid w:val="003560E6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C1478"/>
    <w:rsid w:val="003D1C4E"/>
    <w:rsid w:val="003E2753"/>
    <w:rsid w:val="003E2F41"/>
    <w:rsid w:val="0040261A"/>
    <w:rsid w:val="00402BF4"/>
    <w:rsid w:val="00415657"/>
    <w:rsid w:val="00423B1A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D6D57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70C03"/>
    <w:rsid w:val="00596AF7"/>
    <w:rsid w:val="005A11F1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33FA9"/>
    <w:rsid w:val="00653AA6"/>
    <w:rsid w:val="00657900"/>
    <w:rsid w:val="0066109B"/>
    <w:rsid w:val="0067540E"/>
    <w:rsid w:val="00686520"/>
    <w:rsid w:val="00692D73"/>
    <w:rsid w:val="00694F4C"/>
    <w:rsid w:val="0069754B"/>
    <w:rsid w:val="006A3852"/>
    <w:rsid w:val="006B35B4"/>
    <w:rsid w:val="006B7EDB"/>
    <w:rsid w:val="006C3D48"/>
    <w:rsid w:val="006C6167"/>
    <w:rsid w:val="006D7608"/>
    <w:rsid w:val="007034A3"/>
    <w:rsid w:val="007038DF"/>
    <w:rsid w:val="00705085"/>
    <w:rsid w:val="007258E4"/>
    <w:rsid w:val="00733429"/>
    <w:rsid w:val="00744668"/>
    <w:rsid w:val="00746CD5"/>
    <w:rsid w:val="0075193A"/>
    <w:rsid w:val="00752335"/>
    <w:rsid w:val="00757A5D"/>
    <w:rsid w:val="007702BC"/>
    <w:rsid w:val="00771301"/>
    <w:rsid w:val="00792A4E"/>
    <w:rsid w:val="007B1712"/>
    <w:rsid w:val="007C26BD"/>
    <w:rsid w:val="007F61F1"/>
    <w:rsid w:val="00832AB4"/>
    <w:rsid w:val="00832D31"/>
    <w:rsid w:val="00853B0F"/>
    <w:rsid w:val="00860A30"/>
    <w:rsid w:val="008616D2"/>
    <w:rsid w:val="0087242C"/>
    <w:rsid w:val="008846CA"/>
    <w:rsid w:val="008A03DC"/>
    <w:rsid w:val="008A2201"/>
    <w:rsid w:val="008F3E93"/>
    <w:rsid w:val="008F73F5"/>
    <w:rsid w:val="009009A8"/>
    <w:rsid w:val="00901ECC"/>
    <w:rsid w:val="009358A8"/>
    <w:rsid w:val="009473A3"/>
    <w:rsid w:val="009673B4"/>
    <w:rsid w:val="0097140D"/>
    <w:rsid w:val="009D0078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60810"/>
    <w:rsid w:val="00AA0A84"/>
    <w:rsid w:val="00AA665C"/>
    <w:rsid w:val="00AC3D67"/>
    <w:rsid w:val="00AF435F"/>
    <w:rsid w:val="00B012AA"/>
    <w:rsid w:val="00B0482C"/>
    <w:rsid w:val="00B07C2A"/>
    <w:rsid w:val="00B17168"/>
    <w:rsid w:val="00B17858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25E"/>
    <w:rsid w:val="00BB529F"/>
    <w:rsid w:val="00BD2AE0"/>
    <w:rsid w:val="00C1158B"/>
    <w:rsid w:val="00C11CD7"/>
    <w:rsid w:val="00C213E4"/>
    <w:rsid w:val="00C613D0"/>
    <w:rsid w:val="00CA659C"/>
    <w:rsid w:val="00CB2B22"/>
    <w:rsid w:val="00CC6581"/>
    <w:rsid w:val="00CC6BD6"/>
    <w:rsid w:val="00CD0CC4"/>
    <w:rsid w:val="00CF2131"/>
    <w:rsid w:val="00D13B26"/>
    <w:rsid w:val="00D22E6E"/>
    <w:rsid w:val="00D33B71"/>
    <w:rsid w:val="00D377B0"/>
    <w:rsid w:val="00D40EA6"/>
    <w:rsid w:val="00D4502B"/>
    <w:rsid w:val="00D45369"/>
    <w:rsid w:val="00D804B8"/>
    <w:rsid w:val="00D9553D"/>
    <w:rsid w:val="00D9653B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74CC"/>
    <w:rsid w:val="00E47DD8"/>
    <w:rsid w:val="00E66529"/>
    <w:rsid w:val="00E81F46"/>
    <w:rsid w:val="00E8275B"/>
    <w:rsid w:val="00E8660E"/>
    <w:rsid w:val="00E959F4"/>
    <w:rsid w:val="00E96982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71264"/>
    <w:rsid w:val="00F9153C"/>
    <w:rsid w:val="00FA3951"/>
    <w:rsid w:val="00FA427B"/>
    <w:rsid w:val="00FD2733"/>
    <w:rsid w:val="00FD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AStejny</cp:lastModifiedBy>
  <cp:revision>8</cp:revision>
  <cp:lastPrinted>2018-03-12T10:39:00Z</cp:lastPrinted>
  <dcterms:created xsi:type="dcterms:W3CDTF">2018-02-26T08:39:00Z</dcterms:created>
  <dcterms:modified xsi:type="dcterms:W3CDTF">2018-03-12T10:42:00Z</dcterms:modified>
</cp:coreProperties>
</file>