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>STAROSTA obce Kunčice nad Labem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  <w:proofErr w:type="gramStart"/>
      <w:r w:rsidRPr="00AD2B0F">
        <w:rPr>
          <w:b/>
          <w:caps/>
          <w:color w:val="FF0000"/>
          <w:sz w:val="28"/>
          <w:szCs w:val="28"/>
        </w:rPr>
        <w:t xml:space="preserve">svolává  </w:t>
      </w:r>
      <w:r w:rsidR="003956CC" w:rsidRPr="00AD2B0F">
        <w:rPr>
          <w:b/>
          <w:caps/>
          <w:color w:val="FF0000"/>
          <w:sz w:val="28"/>
          <w:szCs w:val="28"/>
        </w:rPr>
        <w:t>2</w:t>
      </w:r>
      <w:r w:rsidR="003B7BF4">
        <w:rPr>
          <w:b/>
          <w:caps/>
          <w:color w:val="FF0000"/>
          <w:sz w:val="28"/>
          <w:szCs w:val="28"/>
        </w:rPr>
        <w:t>4</w:t>
      </w:r>
      <w:proofErr w:type="gramEnd"/>
      <w:r w:rsidRPr="00AD2B0F">
        <w:rPr>
          <w:b/>
          <w:caps/>
          <w:color w:val="FF0000"/>
          <w:sz w:val="28"/>
          <w:szCs w:val="28"/>
        </w:rPr>
        <w:t>. zasedání zastupitelstva obce</w:t>
      </w:r>
    </w:p>
    <w:p w:rsidR="002F7B4F" w:rsidRPr="00AD2B0F" w:rsidRDefault="002F7B4F" w:rsidP="002F7B4F">
      <w:pPr>
        <w:jc w:val="center"/>
        <w:rPr>
          <w:b/>
          <w:caps/>
          <w:color w:val="FF0000"/>
          <w:sz w:val="28"/>
          <w:szCs w:val="28"/>
        </w:rPr>
      </w:pPr>
    </w:p>
    <w:p w:rsidR="00E22267" w:rsidRPr="00AD2B0F" w:rsidRDefault="002F7B4F" w:rsidP="00322729">
      <w:pPr>
        <w:jc w:val="center"/>
        <w:rPr>
          <w:b/>
          <w:caps/>
          <w:color w:val="FF0000"/>
          <w:sz w:val="28"/>
          <w:szCs w:val="28"/>
        </w:rPr>
      </w:pPr>
      <w:r w:rsidRPr="00AD2B0F">
        <w:rPr>
          <w:b/>
          <w:caps/>
          <w:color w:val="FF0000"/>
          <w:sz w:val="28"/>
          <w:szCs w:val="28"/>
        </w:rPr>
        <w:t xml:space="preserve">Zasedání se koná </w:t>
      </w:r>
      <w:r w:rsidR="003B7BF4">
        <w:rPr>
          <w:b/>
          <w:caps/>
          <w:color w:val="FF0000"/>
          <w:sz w:val="28"/>
          <w:szCs w:val="28"/>
        </w:rPr>
        <w:t>16. 10</w:t>
      </w:r>
      <w:r w:rsidR="003E2753" w:rsidRPr="00AD2B0F">
        <w:rPr>
          <w:b/>
          <w:caps/>
          <w:color w:val="FF0000"/>
          <w:sz w:val="28"/>
          <w:szCs w:val="28"/>
        </w:rPr>
        <w:t>.</w:t>
      </w:r>
      <w:r w:rsidR="003B7BF4">
        <w:rPr>
          <w:b/>
          <w:caps/>
          <w:color w:val="FF0000"/>
          <w:sz w:val="28"/>
          <w:szCs w:val="28"/>
        </w:rPr>
        <w:t xml:space="preserve"> </w:t>
      </w:r>
      <w:proofErr w:type="gramStart"/>
      <w:r w:rsidR="003E2753" w:rsidRPr="00AD2B0F">
        <w:rPr>
          <w:b/>
          <w:caps/>
          <w:color w:val="FF0000"/>
          <w:sz w:val="28"/>
          <w:szCs w:val="28"/>
        </w:rPr>
        <w:t>2017</w:t>
      </w:r>
      <w:r w:rsidRPr="00AD2B0F">
        <w:rPr>
          <w:b/>
          <w:caps/>
          <w:color w:val="FF0000"/>
          <w:sz w:val="28"/>
          <w:szCs w:val="28"/>
        </w:rPr>
        <w:t xml:space="preserve"> </w:t>
      </w:r>
      <w:r w:rsidR="00E16147" w:rsidRPr="00AD2B0F">
        <w:rPr>
          <w:b/>
          <w:caps/>
          <w:color w:val="FF0000"/>
          <w:sz w:val="28"/>
          <w:szCs w:val="28"/>
        </w:rPr>
        <w:t xml:space="preserve"> </w:t>
      </w:r>
      <w:r w:rsidRPr="00AD2B0F">
        <w:rPr>
          <w:b/>
          <w:caps/>
          <w:color w:val="FF0000"/>
          <w:sz w:val="28"/>
          <w:szCs w:val="28"/>
        </w:rPr>
        <w:t>od</w:t>
      </w:r>
      <w:proofErr w:type="gramEnd"/>
      <w:r w:rsidRPr="00AD2B0F">
        <w:rPr>
          <w:b/>
          <w:caps/>
          <w:color w:val="FF0000"/>
          <w:sz w:val="28"/>
          <w:szCs w:val="28"/>
        </w:rPr>
        <w:t xml:space="preserve"> </w:t>
      </w:r>
      <w:r w:rsidR="00CE3A19">
        <w:rPr>
          <w:b/>
          <w:caps/>
          <w:color w:val="FF0000"/>
          <w:sz w:val="28"/>
          <w:szCs w:val="28"/>
        </w:rPr>
        <w:t>18</w:t>
      </w:r>
      <w:r w:rsidR="004C3371">
        <w:rPr>
          <w:b/>
          <w:caps/>
          <w:color w:val="FF0000"/>
          <w:sz w:val="28"/>
          <w:szCs w:val="28"/>
        </w:rPr>
        <w:t>.00</w:t>
      </w:r>
      <w:r w:rsidRPr="00AD2B0F">
        <w:rPr>
          <w:b/>
          <w:caps/>
          <w:color w:val="FF0000"/>
          <w:sz w:val="28"/>
          <w:szCs w:val="28"/>
        </w:rPr>
        <w:t xml:space="preserve"> hodin v budově obecního úřadu v kanceláři starosty obce</w:t>
      </w:r>
    </w:p>
    <w:p w:rsidR="00260572" w:rsidRDefault="00260572"/>
    <w:p w:rsidR="00AD2B0F" w:rsidRDefault="00AD2B0F"/>
    <w:p w:rsidR="00376B8F" w:rsidRDefault="00376B8F" w:rsidP="00376B8F">
      <w:pPr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Default="00E16147" w:rsidP="00376B8F"/>
    <w:p w:rsidR="001B0413" w:rsidRDefault="001B0413" w:rsidP="00376B8F"/>
    <w:p w:rsidR="001B0413" w:rsidRPr="00376B8F" w:rsidRDefault="001B0413" w:rsidP="00376B8F"/>
    <w:p w:rsidR="00661D9A" w:rsidRDefault="00661D9A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 w:rsidRPr="00661D9A">
        <w:rPr>
          <w:b/>
          <w:caps/>
        </w:rPr>
        <w:t>DISTRIBUOVANÉ ČISTĚNÍ ODPADNÍCH VOD</w:t>
      </w:r>
      <w:r w:rsidR="005245B5">
        <w:rPr>
          <w:b/>
          <w:caps/>
        </w:rPr>
        <w:t xml:space="preserve"> – finanční příspěvek</w:t>
      </w:r>
    </w:p>
    <w:p w:rsidR="001B17F3" w:rsidRDefault="001B17F3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 w:rsidRPr="001B17F3">
        <w:rPr>
          <w:b/>
          <w:caps/>
        </w:rPr>
        <w:t>Pravidla rozpočtového procesu pro příspěvkové organizace</w:t>
      </w:r>
    </w:p>
    <w:p w:rsidR="00EF376A" w:rsidRDefault="00EF376A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>Podpora provozu obchodu se smíšeným zbožím</w:t>
      </w:r>
    </w:p>
    <w:p w:rsidR="00EF376A" w:rsidRDefault="00EF376A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 xml:space="preserve">Výhláška </w:t>
      </w:r>
      <w:r w:rsidR="00752273">
        <w:rPr>
          <w:b/>
          <w:caps/>
        </w:rPr>
        <w:t xml:space="preserve">o </w:t>
      </w:r>
      <w:proofErr w:type="gramStart"/>
      <w:r>
        <w:rPr>
          <w:b/>
          <w:caps/>
        </w:rPr>
        <w:t>Noční</w:t>
      </w:r>
      <w:r w:rsidR="00752273">
        <w:rPr>
          <w:b/>
          <w:caps/>
        </w:rPr>
        <w:t xml:space="preserve">m </w:t>
      </w:r>
      <w:r>
        <w:rPr>
          <w:b/>
          <w:caps/>
        </w:rPr>
        <w:t xml:space="preserve"> klid</w:t>
      </w:r>
      <w:r w:rsidR="00752273">
        <w:rPr>
          <w:b/>
          <w:caps/>
        </w:rPr>
        <w:t>u</w:t>
      </w:r>
      <w:proofErr w:type="gramEnd"/>
    </w:p>
    <w:p w:rsidR="00EF376A" w:rsidRDefault="00EF376A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>Vyhláška</w:t>
      </w:r>
      <w:r w:rsidR="00990D79">
        <w:rPr>
          <w:b/>
          <w:caps/>
        </w:rPr>
        <w:t xml:space="preserve"> o </w:t>
      </w:r>
      <w:proofErr w:type="gramStart"/>
      <w:r w:rsidR="00990D79">
        <w:rPr>
          <w:b/>
          <w:caps/>
        </w:rPr>
        <w:t xml:space="preserve">regulaci </w:t>
      </w:r>
      <w:r>
        <w:rPr>
          <w:b/>
          <w:caps/>
        </w:rPr>
        <w:t xml:space="preserve"> Hlučné</w:t>
      </w:r>
      <w:proofErr w:type="gramEnd"/>
      <w:r>
        <w:rPr>
          <w:b/>
          <w:caps/>
        </w:rPr>
        <w:t xml:space="preserve"> činnosti</w:t>
      </w:r>
    </w:p>
    <w:p w:rsidR="00CA414A" w:rsidRDefault="00CA414A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 w:rsidRPr="00CA414A">
        <w:rPr>
          <w:b/>
          <w:caps/>
        </w:rPr>
        <w:t xml:space="preserve">FINANČNÍ </w:t>
      </w:r>
      <w:proofErr w:type="gramStart"/>
      <w:r w:rsidRPr="00CA414A">
        <w:rPr>
          <w:b/>
          <w:caps/>
        </w:rPr>
        <w:t>PŘÍSPĚVEK  NA</w:t>
      </w:r>
      <w:proofErr w:type="gramEnd"/>
      <w:r w:rsidRPr="00CA414A">
        <w:rPr>
          <w:b/>
          <w:caps/>
        </w:rPr>
        <w:t xml:space="preserve"> DOPRAVU ŽÁKŮ </w:t>
      </w:r>
      <w:r w:rsidR="00C85085">
        <w:rPr>
          <w:b/>
          <w:caps/>
        </w:rPr>
        <w:t>na kurz bruslení</w:t>
      </w:r>
    </w:p>
    <w:p w:rsidR="00EF376A" w:rsidRDefault="00C85085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 xml:space="preserve">Kupní </w:t>
      </w:r>
      <w:r w:rsidR="00EF376A">
        <w:rPr>
          <w:b/>
          <w:caps/>
        </w:rPr>
        <w:t>Smlouva na nákup malotraktoru</w:t>
      </w:r>
    </w:p>
    <w:p w:rsidR="00877175" w:rsidRDefault="00877175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proofErr w:type="gramStart"/>
      <w:r w:rsidRPr="00413312">
        <w:rPr>
          <w:b/>
          <w:caps/>
        </w:rPr>
        <w:t>PODÁNÍ  ŽÁDOSTI</w:t>
      </w:r>
      <w:proofErr w:type="gramEnd"/>
      <w:r w:rsidRPr="00413312">
        <w:rPr>
          <w:b/>
          <w:caps/>
        </w:rPr>
        <w:t xml:space="preserve"> OBCE DO POV 201</w:t>
      </w:r>
      <w:r>
        <w:rPr>
          <w:b/>
          <w:caps/>
        </w:rPr>
        <w:t>8</w:t>
      </w:r>
      <w:r w:rsidRPr="00413312">
        <w:rPr>
          <w:b/>
          <w:caps/>
        </w:rPr>
        <w:t xml:space="preserve"> A PŘIJETÍ DOTACE</w:t>
      </w:r>
    </w:p>
    <w:p w:rsidR="00877175" w:rsidRDefault="00877175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 xml:space="preserve">Vzdělávání </w:t>
      </w:r>
      <w:r w:rsidR="00304274">
        <w:rPr>
          <w:b/>
          <w:caps/>
        </w:rPr>
        <w:t xml:space="preserve"> </w:t>
      </w:r>
      <w:r>
        <w:rPr>
          <w:b/>
          <w:caps/>
        </w:rPr>
        <w:t>zastupitelů</w:t>
      </w:r>
    </w:p>
    <w:p w:rsidR="00C85085" w:rsidRDefault="00C85085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 w:rsidRPr="00C85085">
        <w:rPr>
          <w:b/>
          <w:caps/>
        </w:rPr>
        <w:t>SMLOUVA O DÍLO – DOKUMENTACE KE STAVEBNÍMU POVOLENÍ NA CYKLOSTEZKU</w:t>
      </w:r>
    </w:p>
    <w:p w:rsidR="000067E9" w:rsidRDefault="003B7BF4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>Rozpočtové opatření</w:t>
      </w:r>
      <w:r w:rsidR="000067E9">
        <w:rPr>
          <w:b/>
          <w:caps/>
        </w:rPr>
        <w:t xml:space="preserve"> 4/2017</w:t>
      </w:r>
    </w:p>
    <w:p w:rsidR="003B7BF4" w:rsidRPr="000067E9" w:rsidRDefault="000067E9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>
        <w:rPr>
          <w:b/>
          <w:caps/>
        </w:rPr>
        <w:t>Rozpočtové opatření 5/2017</w:t>
      </w:r>
    </w:p>
    <w:p w:rsidR="000067E9" w:rsidRDefault="00D45369" w:rsidP="00C85085">
      <w:pPr>
        <w:numPr>
          <w:ilvl w:val="0"/>
          <w:numId w:val="5"/>
        </w:numPr>
        <w:spacing w:line="360" w:lineRule="auto"/>
        <w:ind w:left="709" w:hanging="567"/>
        <w:rPr>
          <w:b/>
          <w:caps/>
        </w:rPr>
      </w:pPr>
      <w:r w:rsidRPr="004F6D2C">
        <w:rPr>
          <w:b/>
          <w:caps/>
        </w:rPr>
        <w:t>Diskuze</w:t>
      </w:r>
    </w:p>
    <w:p w:rsidR="00C61855" w:rsidRPr="004F6D2C" w:rsidRDefault="00E96982" w:rsidP="000067E9">
      <w:pPr>
        <w:spacing w:line="276" w:lineRule="auto"/>
        <w:ind w:left="709"/>
        <w:rPr>
          <w:b/>
          <w:caps/>
        </w:rPr>
      </w:pPr>
      <w:r w:rsidRPr="004F6D2C">
        <w:rPr>
          <w:b/>
          <w:caps/>
          <w:sz w:val="32"/>
          <w:szCs w:val="32"/>
        </w:rPr>
        <w:tab/>
      </w:r>
    </w:p>
    <w:p w:rsidR="001B0413" w:rsidRDefault="001B0413" w:rsidP="00AD2B0F">
      <w:pPr>
        <w:spacing w:line="276" w:lineRule="auto"/>
        <w:rPr>
          <w:b/>
          <w:caps/>
          <w:sz w:val="32"/>
          <w:szCs w:val="32"/>
        </w:rPr>
      </w:pPr>
    </w:p>
    <w:p w:rsidR="00AD2B0F" w:rsidRPr="00322729" w:rsidRDefault="00AD2B0F" w:rsidP="00AD2B0F">
      <w:pPr>
        <w:spacing w:line="276" w:lineRule="auto"/>
        <w:rPr>
          <w:b/>
          <w:caps/>
        </w:rPr>
      </w:pPr>
    </w:p>
    <w:p w:rsidR="007702BC" w:rsidRDefault="002F7B4F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r w:rsidR="00C85085">
        <w:rPr>
          <w:snapToGrid w:val="0"/>
          <w:sz w:val="24"/>
          <w:szCs w:val="24"/>
        </w:rPr>
        <w:t>4</w:t>
      </w:r>
      <w:r w:rsidR="003B7BF4">
        <w:rPr>
          <w:snapToGrid w:val="0"/>
          <w:sz w:val="24"/>
          <w:szCs w:val="24"/>
        </w:rPr>
        <w:t>. 10</w:t>
      </w:r>
      <w:r w:rsidR="003E2753">
        <w:rPr>
          <w:snapToGrid w:val="0"/>
          <w:sz w:val="24"/>
          <w:szCs w:val="24"/>
        </w:rPr>
        <w:t>.</w:t>
      </w:r>
      <w:r w:rsidR="003B7BF4">
        <w:rPr>
          <w:snapToGrid w:val="0"/>
          <w:sz w:val="24"/>
          <w:szCs w:val="24"/>
        </w:rPr>
        <w:t xml:space="preserve"> </w:t>
      </w:r>
      <w:r w:rsidR="003E2753">
        <w:rPr>
          <w:snapToGrid w:val="0"/>
          <w:sz w:val="24"/>
          <w:szCs w:val="24"/>
        </w:rPr>
        <w:t>2017</w:t>
      </w: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1B0413" w:rsidRDefault="001B0413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F416A7" w:rsidRDefault="001B0413" w:rsidP="001B0413">
      <w:pPr>
        <w:pStyle w:val="Seznam"/>
        <w:tabs>
          <w:tab w:val="left" w:pos="5529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F416A7" w:rsidRPr="00EA21ED" w:rsidRDefault="00F416A7" w:rsidP="00B40248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>Ing. Antonín Stejný</w:t>
      </w:r>
    </w:p>
    <w:p w:rsidR="0075193A" w:rsidRDefault="002F7B4F" w:rsidP="00322729">
      <w:pPr>
        <w:ind w:left="4956"/>
        <w:rPr>
          <w:snapToGrid w:val="0"/>
        </w:rPr>
      </w:pPr>
      <w:r>
        <w:rPr>
          <w:snapToGrid w:val="0"/>
        </w:rPr>
        <w:t xml:space="preserve">    </w:t>
      </w:r>
      <w:r w:rsidR="00365300">
        <w:rPr>
          <w:snapToGrid w:val="0"/>
        </w:rPr>
        <w:t xml:space="preserve">   </w:t>
      </w:r>
      <w:r>
        <w:rPr>
          <w:snapToGrid w:val="0"/>
        </w:rPr>
        <w:t>starosta obce</w:t>
      </w:r>
    </w:p>
    <w:p w:rsidR="001B0413" w:rsidRDefault="001B0413" w:rsidP="00322729">
      <w:pPr>
        <w:ind w:left="4956"/>
        <w:rPr>
          <w:snapToGrid w:val="0"/>
        </w:rPr>
      </w:pPr>
    </w:p>
    <w:p w:rsidR="001B0413" w:rsidRDefault="001B0413" w:rsidP="00322729">
      <w:pPr>
        <w:ind w:left="4956"/>
        <w:rPr>
          <w:snapToGrid w:val="0"/>
        </w:rPr>
      </w:pPr>
    </w:p>
    <w:p w:rsidR="001B0413" w:rsidRDefault="001B0413" w:rsidP="00322729">
      <w:pPr>
        <w:ind w:left="4956"/>
        <w:rPr>
          <w:snapToGrid w:val="0"/>
        </w:rPr>
      </w:pPr>
    </w:p>
    <w:p w:rsidR="0075193A" w:rsidRDefault="0075193A" w:rsidP="0075193A">
      <w:pPr>
        <w:rPr>
          <w:snapToGrid w:val="0"/>
        </w:rPr>
      </w:pPr>
      <w:r>
        <w:rPr>
          <w:snapToGrid w:val="0"/>
        </w:rPr>
        <w:t xml:space="preserve">Vyvěšeno: </w:t>
      </w:r>
      <w:r w:rsidR="00C85085">
        <w:rPr>
          <w:snapToGrid w:val="0"/>
        </w:rPr>
        <w:t>4</w:t>
      </w:r>
      <w:r w:rsidR="003D7475">
        <w:rPr>
          <w:snapToGrid w:val="0"/>
        </w:rPr>
        <w:t>.</w:t>
      </w:r>
      <w:r w:rsidR="00C85085">
        <w:rPr>
          <w:snapToGrid w:val="0"/>
        </w:rPr>
        <w:t xml:space="preserve"> </w:t>
      </w:r>
      <w:r w:rsidR="003D7475">
        <w:rPr>
          <w:snapToGrid w:val="0"/>
        </w:rPr>
        <w:t>10</w:t>
      </w:r>
      <w:r w:rsidR="003E2753">
        <w:rPr>
          <w:snapToGrid w:val="0"/>
        </w:rPr>
        <w:t>.</w:t>
      </w:r>
      <w:r w:rsidR="00C85085">
        <w:rPr>
          <w:snapToGrid w:val="0"/>
        </w:rPr>
        <w:t xml:space="preserve"> </w:t>
      </w:r>
      <w:r w:rsidR="003E2753">
        <w:rPr>
          <w:snapToGrid w:val="0"/>
        </w:rPr>
        <w:t>2017</w:t>
      </w:r>
    </w:p>
    <w:p w:rsidR="00322729" w:rsidRDefault="00322729" w:rsidP="0075193A">
      <w:pPr>
        <w:rPr>
          <w:snapToGrid w:val="0"/>
        </w:rPr>
      </w:pPr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D7475">
        <w:rPr>
          <w:snapToGrid w:val="0"/>
        </w:rPr>
        <w:t>16.</w:t>
      </w:r>
      <w:r w:rsidR="00C85085">
        <w:rPr>
          <w:snapToGrid w:val="0"/>
        </w:rPr>
        <w:t xml:space="preserve"> </w:t>
      </w:r>
      <w:r w:rsidR="003D7475">
        <w:rPr>
          <w:snapToGrid w:val="0"/>
        </w:rPr>
        <w:t>10</w:t>
      </w:r>
      <w:r w:rsidR="003E2753">
        <w:rPr>
          <w:snapToGrid w:val="0"/>
        </w:rPr>
        <w:t>.</w:t>
      </w:r>
      <w:r w:rsidR="00C85085">
        <w:rPr>
          <w:snapToGrid w:val="0"/>
        </w:rPr>
        <w:t xml:space="preserve"> </w:t>
      </w:r>
      <w:r w:rsidR="003E2753">
        <w:rPr>
          <w:snapToGrid w:val="0"/>
        </w:rPr>
        <w:t>2017</w:t>
      </w:r>
    </w:p>
    <w:sectPr w:rsidR="00CD0CC4" w:rsidRPr="008616D2" w:rsidSect="00C40A7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067E9"/>
    <w:rsid w:val="0001386A"/>
    <w:rsid w:val="0001744B"/>
    <w:rsid w:val="00025D40"/>
    <w:rsid w:val="0003076E"/>
    <w:rsid w:val="00034003"/>
    <w:rsid w:val="00044D0A"/>
    <w:rsid w:val="00065C1A"/>
    <w:rsid w:val="000718D3"/>
    <w:rsid w:val="00074888"/>
    <w:rsid w:val="000935CE"/>
    <w:rsid w:val="000963DC"/>
    <w:rsid w:val="000B1F55"/>
    <w:rsid w:val="000B600F"/>
    <w:rsid w:val="000B63EC"/>
    <w:rsid w:val="000D7D87"/>
    <w:rsid w:val="00101719"/>
    <w:rsid w:val="00111333"/>
    <w:rsid w:val="001163BC"/>
    <w:rsid w:val="00133DFF"/>
    <w:rsid w:val="00140B4A"/>
    <w:rsid w:val="00163970"/>
    <w:rsid w:val="00172E87"/>
    <w:rsid w:val="00185CD6"/>
    <w:rsid w:val="00196B04"/>
    <w:rsid w:val="001A3DD9"/>
    <w:rsid w:val="001B0413"/>
    <w:rsid w:val="001B116B"/>
    <w:rsid w:val="001B17F3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6DAF"/>
    <w:rsid w:val="002D277C"/>
    <w:rsid w:val="002E72F1"/>
    <w:rsid w:val="002F7B4F"/>
    <w:rsid w:val="00304274"/>
    <w:rsid w:val="003225DF"/>
    <w:rsid w:val="00322729"/>
    <w:rsid w:val="00351DCA"/>
    <w:rsid w:val="003560E6"/>
    <w:rsid w:val="00364B48"/>
    <w:rsid w:val="00365300"/>
    <w:rsid w:val="003717EC"/>
    <w:rsid w:val="003739CF"/>
    <w:rsid w:val="00376B8F"/>
    <w:rsid w:val="00381072"/>
    <w:rsid w:val="00381382"/>
    <w:rsid w:val="00391528"/>
    <w:rsid w:val="00392BBE"/>
    <w:rsid w:val="003956CC"/>
    <w:rsid w:val="003A4EB4"/>
    <w:rsid w:val="003B3653"/>
    <w:rsid w:val="003B7BF4"/>
    <w:rsid w:val="003C1478"/>
    <w:rsid w:val="003D7475"/>
    <w:rsid w:val="003E01E8"/>
    <w:rsid w:val="003E2753"/>
    <w:rsid w:val="0040261A"/>
    <w:rsid w:val="00402BF4"/>
    <w:rsid w:val="00413312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A0AB5"/>
    <w:rsid w:val="004B0A0F"/>
    <w:rsid w:val="004B6113"/>
    <w:rsid w:val="004C0439"/>
    <w:rsid w:val="004C07CF"/>
    <w:rsid w:val="004C3371"/>
    <w:rsid w:val="004D6D57"/>
    <w:rsid w:val="004E50FE"/>
    <w:rsid w:val="004F0433"/>
    <w:rsid w:val="004F6D2C"/>
    <w:rsid w:val="00512E90"/>
    <w:rsid w:val="005245B5"/>
    <w:rsid w:val="005307A2"/>
    <w:rsid w:val="00530FB1"/>
    <w:rsid w:val="00532FC5"/>
    <w:rsid w:val="00540EE4"/>
    <w:rsid w:val="00541FC4"/>
    <w:rsid w:val="0054330D"/>
    <w:rsid w:val="005437D0"/>
    <w:rsid w:val="00544E94"/>
    <w:rsid w:val="00547565"/>
    <w:rsid w:val="00596AF7"/>
    <w:rsid w:val="005A11F1"/>
    <w:rsid w:val="005B383A"/>
    <w:rsid w:val="005C092A"/>
    <w:rsid w:val="005D116F"/>
    <w:rsid w:val="005D3FB3"/>
    <w:rsid w:val="005D60D5"/>
    <w:rsid w:val="005D6D30"/>
    <w:rsid w:val="005E13FD"/>
    <w:rsid w:val="005E3F2A"/>
    <w:rsid w:val="005E6475"/>
    <w:rsid w:val="005E7CB1"/>
    <w:rsid w:val="005F54D3"/>
    <w:rsid w:val="005F5EC1"/>
    <w:rsid w:val="00606C2B"/>
    <w:rsid w:val="00653AA6"/>
    <w:rsid w:val="00657900"/>
    <w:rsid w:val="0066109B"/>
    <w:rsid w:val="00661D9A"/>
    <w:rsid w:val="0067540E"/>
    <w:rsid w:val="00683B62"/>
    <w:rsid w:val="00686520"/>
    <w:rsid w:val="00692D73"/>
    <w:rsid w:val="00694F4C"/>
    <w:rsid w:val="0069754B"/>
    <w:rsid w:val="006A3852"/>
    <w:rsid w:val="006A4E38"/>
    <w:rsid w:val="006B35B4"/>
    <w:rsid w:val="006B7EDB"/>
    <w:rsid w:val="006C1F94"/>
    <w:rsid w:val="006C3D48"/>
    <w:rsid w:val="006C6167"/>
    <w:rsid w:val="006D06A9"/>
    <w:rsid w:val="006D7608"/>
    <w:rsid w:val="006E3893"/>
    <w:rsid w:val="007038DF"/>
    <w:rsid w:val="00705085"/>
    <w:rsid w:val="007258E4"/>
    <w:rsid w:val="00733429"/>
    <w:rsid w:val="00744668"/>
    <w:rsid w:val="00746CD5"/>
    <w:rsid w:val="0075193A"/>
    <w:rsid w:val="00752273"/>
    <w:rsid w:val="00752335"/>
    <w:rsid w:val="00757A5D"/>
    <w:rsid w:val="00760BFD"/>
    <w:rsid w:val="007702BC"/>
    <w:rsid w:val="00771301"/>
    <w:rsid w:val="007A284E"/>
    <w:rsid w:val="007B1712"/>
    <w:rsid w:val="007C26BD"/>
    <w:rsid w:val="007F61F1"/>
    <w:rsid w:val="00807504"/>
    <w:rsid w:val="00826EB1"/>
    <w:rsid w:val="00832AB4"/>
    <w:rsid w:val="00832D31"/>
    <w:rsid w:val="00853B0F"/>
    <w:rsid w:val="008616D2"/>
    <w:rsid w:val="0087242C"/>
    <w:rsid w:val="00877175"/>
    <w:rsid w:val="008808D7"/>
    <w:rsid w:val="008846CA"/>
    <w:rsid w:val="008926CE"/>
    <w:rsid w:val="008A2201"/>
    <w:rsid w:val="008C4C68"/>
    <w:rsid w:val="008D302D"/>
    <w:rsid w:val="008D70C5"/>
    <w:rsid w:val="008F11FA"/>
    <w:rsid w:val="008F3E93"/>
    <w:rsid w:val="008F73F5"/>
    <w:rsid w:val="009009A8"/>
    <w:rsid w:val="00901ECC"/>
    <w:rsid w:val="00932E44"/>
    <w:rsid w:val="009358A8"/>
    <w:rsid w:val="009473A3"/>
    <w:rsid w:val="00955A5E"/>
    <w:rsid w:val="00957319"/>
    <w:rsid w:val="0097140D"/>
    <w:rsid w:val="00990D79"/>
    <w:rsid w:val="009C5F1D"/>
    <w:rsid w:val="009D0078"/>
    <w:rsid w:val="009E0D1E"/>
    <w:rsid w:val="009F27FC"/>
    <w:rsid w:val="009F3506"/>
    <w:rsid w:val="009F592A"/>
    <w:rsid w:val="00A112D7"/>
    <w:rsid w:val="00A154F7"/>
    <w:rsid w:val="00A20E3F"/>
    <w:rsid w:val="00A2188C"/>
    <w:rsid w:val="00A233B2"/>
    <w:rsid w:val="00A418A5"/>
    <w:rsid w:val="00A42A74"/>
    <w:rsid w:val="00A5160B"/>
    <w:rsid w:val="00A60810"/>
    <w:rsid w:val="00A75848"/>
    <w:rsid w:val="00AA0A84"/>
    <w:rsid w:val="00AA665C"/>
    <w:rsid w:val="00AC104D"/>
    <w:rsid w:val="00AC3D67"/>
    <w:rsid w:val="00AD2B0F"/>
    <w:rsid w:val="00AF0E33"/>
    <w:rsid w:val="00AF435F"/>
    <w:rsid w:val="00B012AA"/>
    <w:rsid w:val="00B0482C"/>
    <w:rsid w:val="00B07C2A"/>
    <w:rsid w:val="00B11E49"/>
    <w:rsid w:val="00B17168"/>
    <w:rsid w:val="00B17858"/>
    <w:rsid w:val="00B40248"/>
    <w:rsid w:val="00B45A98"/>
    <w:rsid w:val="00B575CC"/>
    <w:rsid w:val="00B64FBD"/>
    <w:rsid w:val="00B657C9"/>
    <w:rsid w:val="00B7497C"/>
    <w:rsid w:val="00B7633B"/>
    <w:rsid w:val="00B826E5"/>
    <w:rsid w:val="00B96F2F"/>
    <w:rsid w:val="00BA555E"/>
    <w:rsid w:val="00BB0428"/>
    <w:rsid w:val="00BB125E"/>
    <w:rsid w:val="00BB16E1"/>
    <w:rsid w:val="00BB529F"/>
    <w:rsid w:val="00BC1E56"/>
    <w:rsid w:val="00BD2AE0"/>
    <w:rsid w:val="00BE64F5"/>
    <w:rsid w:val="00BF69D2"/>
    <w:rsid w:val="00C1158B"/>
    <w:rsid w:val="00C213E4"/>
    <w:rsid w:val="00C312EF"/>
    <w:rsid w:val="00C35F19"/>
    <w:rsid w:val="00C40A7C"/>
    <w:rsid w:val="00C47EF8"/>
    <w:rsid w:val="00C57DC6"/>
    <w:rsid w:val="00C61855"/>
    <w:rsid w:val="00C67CC8"/>
    <w:rsid w:val="00C85085"/>
    <w:rsid w:val="00CA414A"/>
    <w:rsid w:val="00CA659C"/>
    <w:rsid w:val="00CB2B22"/>
    <w:rsid w:val="00CC6581"/>
    <w:rsid w:val="00CC6BD6"/>
    <w:rsid w:val="00CD0CC4"/>
    <w:rsid w:val="00CD5AF2"/>
    <w:rsid w:val="00CE3A19"/>
    <w:rsid w:val="00CF2131"/>
    <w:rsid w:val="00D13B26"/>
    <w:rsid w:val="00D22E6E"/>
    <w:rsid w:val="00D26CCF"/>
    <w:rsid w:val="00D366DE"/>
    <w:rsid w:val="00D377B0"/>
    <w:rsid w:val="00D40EA6"/>
    <w:rsid w:val="00D4502B"/>
    <w:rsid w:val="00D45369"/>
    <w:rsid w:val="00D804B8"/>
    <w:rsid w:val="00D9553D"/>
    <w:rsid w:val="00D9653B"/>
    <w:rsid w:val="00DB65B3"/>
    <w:rsid w:val="00DB66F0"/>
    <w:rsid w:val="00DD2A64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6D7B"/>
    <w:rsid w:val="00E47DD8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21AB"/>
    <w:rsid w:val="00ED42C6"/>
    <w:rsid w:val="00EE03A9"/>
    <w:rsid w:val="00EF376A"/>
    <w:rsid w:val="00F0155B"/>
    <w:rsid w:val="00F05EE3"/>
    <w:rsid w:val="00F16383"/>
    <w:rsid w:val="00F37F4A"/>
    <w:rsid w:val="00F416A7"/>
    <w:rsid w:val="00F43B7D"/>
    <w:rsid w:val="00F44B40"/>
    <w:rsid w:val="00F53C5E"/>
    <w:rsid w:val="00F60640"/>
    <w:rsid w:val="00F62135"/>
    <w:rsid w:val="00F71264"/>
    <w:rsid w:val="00F9153C"/>
    <w:rsid w:val="00FA3545"/>
    <w:rsid w:val="00FA3951"/>
    <w:rsid w:val="00FA427B"/>
    <w:rsid w:val="00FA6D22"/>
    <w:rsid w:val="00FD2733"/>
    <w:rsid w:val="00FD6F91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AStejny</cp:lastModifiedBy>
  <cp:revision>9</cp:revision>
  <cp:lastPrinted>2017-08-21T13:16:00Z</cp:lastPrinted>
  <dcterms:created xsi:type="dcterms:W3CDTF">2017-09-20T12:49:00Z</dcterms:created>
  <dcterms:modified xsi:type="dcterms:W3CDTF">2017-10-04T10:46:00Z</dcterms:modified>
</cp:coreProperties>
</file>