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>STAROSTA obce Kunčice nad Labem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proofErr w:type="gramStart"/>
      <w:r w:rsidRPr="00AD2B0F">
        <w:rPr>
          <w:b/>
          <w:caps/>
          <w:color w:val="FF0000"/>
          <w:sz w:val="28"/>
          <w:szCs w:val="28"/>
        </w:rPr>
        <w:t xml:space="preserve">svolává  </w:t>
      </w:r>
      <w:r w:rsidR="003956CC" w:rsidRPr="00AD2B0F">
        <w:rPr>
          <w:b/>
          <w:caps/>
          <w:color w:val="FF0000"/>
          <w:sz w:val="28"/>
          <w:szCs w:val="28"/>
        </w:rPr>
        <w:t>2</w:t>
      </w:r>
      <w:r w:rsidR="00CE3A19">
        <w:rPr>
          <w:b/>
          <w:caps/>
          <w:color w:val="FF0000"/>
          <w:sz w:val="28"/>
          <w:szCs w:val="28"/>
        </w:rPr>
        <w:t>3</w:t>
      </w:r>
      <w:proofErr w:type="gramEnd"/>
      <w:r w:rsidRPr="00AD2B0F">
        <w:rPr>
          <w:b/>
          <w:caps/>
          <w:color w:val="FF0000"/>
          <w:sz w:val="28"/>
          <w:szCs w:val="28"/>
        </w:rPr>
        <w:t>. zasedání zastupitelstva obce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</w:p>
    <w:p w:rsidR="00E22267" w:rsidRPr="00AD2B0F" w:rsidRDefault="002F7B4F" w:rsidP="00322729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 xml:space="preserve">Zasedání se koná </w:t>
      </w:r>
      <w:proofErr w:type="gramStart"/>
      <w:r w:rsidR="00CE3A19">
        <w:rPr>
          <w:b/>
          <w:caps/>
          <w:color w:val="FF0000"/>
          <w:sz w:val="28"/>
          <w:szCs w:val="28"/>
        </w:rPr>
        <w:t>31.8</w:t>
      </w:r>
      <w:r w:rsidR="003E2753" w:rsidRPr="00AD2B0F">
        <w:rPr>
          <w:b/>
          <w:caps/>
          <w:color w:val="FF0000"/>
          <w:sz w:val="28"/>
          <w:szCs w:val="28"/>
        </w:rPr>
        <w:t>.2017</w:t>
      </w:r>
      <w:proofErr w:type="gramEnd"/>
      <w:r w:rsidRPr="00AD2B0F">
        <w:rPr>
          <w:b/>
          <w:caps/>
          <w:color w:val="FF0000"/>
          <w:sz w:val="28"/>
          <w:szCs w:val="28"/>
        </w:rPr>
        <w:t xml:space="preserve"> </w:t>
      </w:r>
      <w:r w:rsidR="00E16147" w:rsidRPr="00AD2B0F">
        <w:rPr>
          <w:b/>
          <w:caps/>
          <w:color w:val="FF0000"/>
          <w:sz w:val="28"/>
          <w:szCs w:val="28"/>
        </w:rPr>
        <w:t xml:space="preserve"> </w:t>
      </w:r>
      <w:r w:rsidRPr="00AD2B0F">
        <w:rPr>
          <w:b/>
          <w:caps/>
          <w:color w:val="FF0000"/>
          <w:sz w:val="28"/>
          <w:szCs w:val="28"/>
        </w:rPr>
        <w:t xml:space="preserve">od </w:t>
      </w:r>
      <w:r w:rsidR="00CE3A19">
        <w:rPr>
          <w:b/>
          <w:caps/>
          <w:color w:val="FF0000"/>
          <w:sz w:val="28"/>
          <w:szCs w:val="28"/>
        </w:rPr>
        <w:t>18</w:t>
      </w:r>
      <w:r w:rsidR="004C3371">
        <w:rPr>
          <w:b/>
          <w:caps/>
          <w:color w:val="FF0000"/>
          <w:sz w:val="28"/>
          <w:szCs w:val="28"/>
        </w:rPr>
        <w:t>.00</w:t>
      </w:r>
      <w:r w:rsidRPr="00AD2B0F">
        <w:rPr>
          <w:b/>
          <w:caps/>
          <w:color w:val="FF0000"/>
          <w:sz w:val="28"/>
          <w:szCs w:val="28"/>
        </w:rPr>
        <w:t xml:space="preserve"> hodin v budově obecního úřadu v kanceláři starosty obce</w:t>
      </w:r>
    </w:p>
    <w:p w:rsidR="00260572" w:rsidRDefault="00260572"/>
    <w:p w:rsidR="00AD2B0F" w:rsidRDefault="00AD2B0F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Default="00E16147" w:rsidP="00376B8F"/>
    <w:p w:rsidR="00F416A7" w:rsidRPr="00376B8F" w:rsidRDefault="00F416A7" w:rsidP="00376B8F"/>
    <w:p w:rsidR="008808D7" w:rsidRDefault="00CE3A19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závěrečn</w:t>
      </w:r>
      <w:r w:rsidR="00955A5E">
        <w:rPr>
          <w:b/>
          <w:caps/>
        </w:rPr>
        <w:t>é</w:t>
      </w:r>
      <w:r>
        <w:rPr>
          <w:b/>
          <w:caps/>
        </w:rPr>
        <w:t xml:space="preserve"> účt</w:t>
      </w:r>
      <w:r w:rsidR="00955A5E">
        <w:rPr>
          <w:b/>
          <w:caps/>
        </w:rPr>
        <w:t>y</w:t>
      </w:r>
      <w:r>
        <w:rPr>
          <w:b/>
          <w:caps/>
        </w:rPr>
        <w:t xml:space="preserve"> SOHL a SOK  za rok 2016</w:t>
      </w:r>
    </w:p>
    <w:p w:rsidR="00BF69D2" w:rsidRDefault="00BF69D2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 xml:space="preserve">Neobdržení finanční dotace na výstavbu chodníku v lokalitě Kunčice </w:t>
      </w:r>
      <w:proofErr w:type="gramStart"/>
      <w:r>
        <w:rPr>
          <w:b/>
          <w:caps/>
        </w:rPr>
        <w:t>N.L.</w:t>
      </w:r>
      <w:proofErr w:type="gramEnd"/>
      <w:r>
        <w:rPr>
          <w:b/>
          <w:caps/>
        </w:rPr>
        <w:t xml:space="preserve"> - Šutrák</w:t>
      </w:r>
    </w:p>
    <w:p w:rsidR="009C5F1D" w:rsidRDefault="009C5F1D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9C5F1D">
        <w:rPr>
          <w:b/>
          <w:caps/>
        </w:rPr>
        <w:t>SCHVÁLENÍ SMLOUVY NA DUR A DĚLENÍ POZEMKU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</w:t>
      </w:r>
      <w:r w:rsidRPr="009C5F1D">
        <w:rPr>
          <w:b/>
          <w:caps/>
        </w:rPr>
        <w:t xml:space="preserve">340/3 v k.ú. Kunčice nad Labem </w:t>
      </w:r>
    </w:p>
    <w:p w:rsidR="000B1F55" w:rsidRDefault="00BF69D2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Informační systém pro komunikaci s</w:t>
      </w:r>
      <w:r w:rsidR="000B1F55">
        <w:rPr>
          <w:b/>
          <w:caps/>
        </w:rPr>
        <w:t> </w:t>
      </w:r>
      <w:r>
        <w:rPr>
          <w:b/>
          <w:caps/>
        </w:rPr>
        <w:t>občany</w:t>
      </w:r>
    </w:p>
    <w:p w:rsidR="008808D7" w:rsidRPr="004C3371" w:rsidRDefault="000B1F55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Schválení směrnice č. 3/2017 – Cestovní náhrady</w:t>
      </w:r>
      <w:r w:rsidR="00BE64F5">
        <w:rPr>
          <w:b/>
          <w:caps/>
        </w:rPr>
        <w:t xml:space="preserve"> </w:t>
      </w:r>
    </w:p>
    <w:p w:rsidR="003E01E8" w:rsidRPr="003E01E8" w:rsidRDefault="00BF69D2" w:rsidP="003E01E8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>
        <w:rPr>
          <w:b/>
          <w:caps/>
        </w:rPr>
        <w:t>ROZPOČTOVÉ OPATŘENÍ Č. 3</w:t>
      </w:r>
      <w:r w:rsidR="003E01E8" w:rsidRPr="00826EB1">
        <w:rPr>
          <w:b/>
          <w:caps/>
        </w:rPr>
        <w:t>/2017</w:t>
      </w:r>
    </w:p>
    <w:p w:rsidR="00C61855" w:rsidRPr="004F6D2C" w:rsidRDefault="00D45369" w:rsidP="00C40A7C">
      <w:pPr>
        <w:numPr>
          <w:ilvl w:val="0"/>
          <w:numId w:val="5"/>
        </w:numPr>
        <w:spacing w:line="276" w:lineRule="auto"/>
        <w:ind w:left="709" w:hanging="567"/>
        <w:rPr>
          <w:b/>
          <w:caps/>
        </w:rPr>
      </w:pPr>
      <w:r w:rsidRPr="004F6D2C">
        <w:rPr>
          <w:b/>
          <w:caps/>
        </w:rPr>
        <w:t>Diskuze</w:t>
      </w:r>
      <w:r w:rsidR="00E96982" w:rsidRPr="004F6D2C">
        <w:rPr>
          <w:b/>
          <w:caps/>
          <w:sz w:val="32"/>
          <w:szCs w:val="32"/>
        </w:rPr>
        <w:tab/>
      </w:r>
    </w:p>
    <w:p w:rsidR="00AD2B0F" w:rsidRDefault="00AD2B0F" w:rsidP="00AD2B0F">
      <w:pPr>
        <w:spacing w:line="276" w:lineRule="auto"/>
        <w:rPr>
          <w:b/>
          <w:caps/>
          <w:sz w:val="32"/>
          <w:szCs w:val="32"/>
        </w:rPr>
      </w:pPr>
    </w:p>
    <w:p w:rsidR="00AD2B0F" w:rsidRPr="00322729" w:rsidRDefault="00AD2B0F" w:rsidP="00AD2B0F">
      <w:pPr>
        <w:spacing w:line="276" w:lineRule="auto"/>
        <w:rPr>
          <w:b/>
          <w:caps/>
        </w:rPr>
      </w:pPr>
    </w:p>
    <w:p w:rsidR="007702BC" w:rsidRDefault="002F7B4F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BF69D2">
        <w:rPr>
          <w:snapToGrid w:val="0"/>
          <w:sz w:val="24"/>
          <w:szCs w:val="24"/>
        </w:rPr>
        <w:t>21.8</w:t>
      </w:r>
      <w:r w:rsidR="003E2753">
        <w:rPr>
          <w:snapToGrid w:val="0"/>
          <w:sz w:val="24"/>
          <w:szCs w:val="24"/>
        </w:rPr>
        <w:t>.2017</w:t>
      </w:r>
      <w:proofErr w:type="gramEnd"/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Pr="00EA21ED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75193A" w:rsidRDefault="002F7B4F" w:rsidP="00322729">
      <w:pPr>
        <w:ind w:left="4956"/>
        <w:rPr>
          <w:snapToGrid w:val="0"/>
        </w:rPr>
      </w:pPr>
      <w:r>
        <w:rPr>
          <w:snapToGrid w:val="0"/>
        </w:rPr>
        <w:t xml:space="preserve">    </w:t>
      </w:r>
      <w:r w:rsidR="00365300">
        <w:rPr>
          <w:snapToGrid w:val="0"/>
        </w:rPr>
        <w:t xml:space="preserve">   </w:t>
      </w:r>
      <w:r>
        <w:rPr>
          <w:snapToGrid w:val="0"/>
        </w:rPr>
        <w:t>starosta obce</w:t>
      </w: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proofErr w:type="gramStart"/>
      <w:r w:rsidR="00BF69D2">
        <w:rPr>
          <w:snapToGrid w:val="0"/>
        </w:rPr>
        <w:t>21.8</w:t>
      </w:r>
      <w:r w:rsidR="003E2753">
        <w:rPr>
          <w:snapToGrid w:val="0"/>
        </w:rPr>
        <w:t>.2017</w:t>
      </w:r>
      <w:proofErr w:type="gramEnd"/>
    </w:p>
    <w:p w:rsidR="00322729" w:rsidRDefault="00322729" w:rsidP="0075193A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proofErr w:type="gramStart"/>
      <w:r w:rsidR="00BF69D2">
        <w:rPr>
          <w:snapToGrid w:val="0"/>
        </w:rPr>
        <w:t>31.8</w:t>
      </w:r>
      <w:r w:rsidR="003E2753">
        <w:rPr>
          <w:snapToGrid w:val="0"/>
        </w:rPr>
        <w:t>.2017</w:t>
      </w:r>
      <w:proofErr w:type="gramEnd"/>
    </w:p>
    <w:sectPr w:rsidR="00CD0CC4" w:rsidRPr="008616D2" w:rsidSect="00C40A7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25D40"/>
    <w:rsid w:val="0003076E"/>
    <w:rsid w:val="00034003"/>
    <w:rsid w:val="00044D0A"/>
    <w:rsid w:val="00065C1A"/>
    <w:rsid w:val="000718D3"/>
    <w:rsid w:val="00074888"/>
    <w:rsid w:val="000935CE"/>
    <w:rsid w:val="000963DC"/>
    <w:rsid w:val="000B1F55"/>
    <w:rsid w:val="000B63EC"/>
    <w:rsid w:val="000D7D87"/>
    <w:rsid w:val="00101719"/>
    <w:rsid w:val="00111333"/>
    <w:rsid w:val="001163BC"/>
    <w:rsid w:val="00133DFF"/>
    <w:rsid w:val="00140B4A"/>
    <w:rsid w:val="00163970"/>
    <w:rsid w:val="00172E87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D277C"/>
    <w:rsid w:val="002E72F1"/>
    <w:rsid w:val="002F7B4F"/>
    <w:rsid w:val="003225DF"/>
    <w:rsid w:val="00322729"/>
    <w:rsid w:val="00351DCA"/>
    <w:rsid w:val="003560E6"/>
    <w:rsid w:val="00364B48"/>
    <w:rsid w:val="00365300"/>
    <w:rsid w:val="003717EC"/>
    <w:rsid w:val="003739CF"/>
    <w:rsid w:val="00376B8F"/>
    <w:rsid w:val="00381072"/>
    <w:rsid w:val="00381382"/>
    <w:rsid w:val="00391528"/>
    <w:rsid w:val="00392BBE"/>
    <w:rsid w:val="003956CC"/>
    <w:rsid w:val="003A4EB4"/>
    <w:rsid w:val="003B3653"/>
    <w:rsid w:val="003C1478"/>
    <w:rsid w:val="003E01E8"/>
    <w:rsid w:val="003E2753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07CF"/>
    <w:rsid w:val="004C3371"/>
    <w:rsid w:val="004D6D57"/>
    <w:rsid w:val="004E50FE"/>
    <w:rsid w:val="004F0433"/>
    <w:rsid w:val="004F6D2C"/>
    <w:rsid w:val="00512E90"/>
    <w:rsid w:val="005307A2"/>
    <w:rsid w:val="00530FB1"/>
    <w:rsid w:val="00532FC5"/>
    <w:rsid w:val="00540EE4"/>
    <w:rsid w:val="00541FC4"/>
    <w:rsid w:val="0054330D"/>
    <w:rsid w:val="00544E94"/>
    <w:rsid w:val="00596AF7"/>
    <w:rsid w:val="005A11F1"/>
    <w:rsid w:val="005B383A"/>
    <w:rsid w:val="005C092A"/>
    <w:rsid w:val="005D116F"/>
    <w:rsid w:val="005D3FB3"/>
    <w:rsid w:val="005D60D5"/>
    <w:rsid w:val="005D6D30"/>
    <w:rsid w:val="005E13FD"/>
    <w:rsid w:val="005E3F2A"/>
    <w:rsid w:val="005E6475"/>
    <w:rsid w:val="005E7CB1"/>
    <w:rsid w:val="005F54D3"/>
    <w:rsid w:val="00606C2B"/>
    <w:rsid w:val="00653AA6"/>
    <w:rsid w:val="00657900"/>
    <w:rsid w:val="0066109B"/>
    <w:rsid w:val="0067540E"/>
    <w:rsid w:val="00683B62"/>
    <w:rsid w:val="00686520"/>
    <w:rsid w:val="00692D73"/>
    <w:rsid w:val="00694F4C"/>
    <w:rsid w:val="0069754B"/>
    <w:rsid w:val="006A3852"/>
    <w:rsid w:val="006B35B4"/>
    <w:rsid w:val="006B7EDB"/>
    <w:rsid w:val="006C1F94"/>
    <w:rsid w:val="006C3D48"/>
    <w:rsid w:val="006C6167"/>
    <w:rsid w:val="006D7608"/>
    <w:rsid w:val="006E3893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60BFD"/>
    <w:rsid w:val="007702BC"/>
    <w:rsid w:val="00771301"/>
    <w:rsid w:val="007A284E"/>
    <w:rsid w:val="007B1712"/>
    <w:rsid w:val="007C26BD"/>
    <w:rsid w:val="007F61F1"/>
    <w:rsid w:val="00826EB1"/>
    <w:rsid w:val="00832AB4"/>
    <w:rsid w:val="00832D31"/>
    <w:rsid w:val="00853B0F"/>
    <w:rsid w:val="008616D2"/>
    <w:rsid w:val="0087242C"/>
    <w:rsid w:val="008808D7"/>
    <w:rsid w:val="008846CA"/>
    <w:rsid w:val="008926CE"/>
    <w:rsid w:val="008A2201"/>
    <w:rsid w:val="008D70C5"/>
    <w:rsid w:val="008F3E93"/>
    <w:rsid w:val="008F73F5"/>
    <w:rsid w:val="009009A8"/>
    <w:rsid w:val="00901ECC"/>
    <w:rsid w:val="00932E44"/>
    <w:rsid w:val="009358A8"/>
    <w:rsid w:val="009473A3"/>
    <w:rsid w:val="00955A5E"/>
    <w:rsid w:val="0097140D"/>
    <w:rsid w:val="009C5F1D"/>
    <w:rsid w:val="009D0078"/>
    <w:rsid w:val="009E0D1E"/>
    <w:rsid w:val="009F27FC"/>
    <w:rsid w:val="009F3506"/>
    <w:rsid w:val="009F592A"/>
    <w:rsid w:val="00A112D7"/>
    <w:rsid w:val="00A154F7"/>
    <w:rsid w:val="00A20E3F"/>
    <w:rsid w:val="00A2188C"/>
    <w:rsid w:val="00A233B2"/>
    <w:rsid w:val="00A418A5"/>
    <w:rsid w:val="00A42A74"/>
    <w:rsid w:val="00A5160B"/>
    <w:rsid w:val="00A60810"/>
    <w:rsid w:val="00A75848"/>
    <w:rsid w:val="00AA0A84"/>
    <w:rsid w:val="00AA665C"/>
    <w:rsid w:val="00AC3D67"/>
    <w:rsid w:val="00AD2B0F"/>
    <w:rsid w:val="00AF0E33"/>
    <w:rsid w:val="00AF435F"/>
    <w:rsid w:val="00B012AA"/>
    <w:rsid w:val="00B0482C"/>
    <w:rsid w:val="00B07C2A"/>
    <w:rsid w:val="00B11E49"/>
    <w:rsid w:val="00B17168"/>
    <w:rsid w:val="00B17858"/>
    <w:rsid w:val="00B40248"/>
    <w:rsid w:val="00B45A9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125E"/>
    <w:rsid w:val="00BB16E1"/>
    <w:rsid w:val="00BB529F"/>
    <w:rsid w:val="00BC1E56"/>
    <w:rsid w:val="00BD2AE0"/>
    <w:rsid w:val="00BE64F5"/>
    <w:rsid w:val="00BF69D2"/>
    <w:rsid w:val="00C1158B"/>
    <w:rsid w:val="00C213E4"/>
    <w:rsid w:val="00C312EF"/>
    <w:rsid w:val="00C35F19"/>
    <w:rsid w:val="00C40A7C"/>
    <w:rsid w:val="00C47EF8"/>
    <w:rsid w:val="00C61855"/>
    <w:rsid w:val="00C67CC8"/>
    <w:rsid w:val="00CA659C"/>
    <w:rsid w:val="00CB2B22"/>
    <w:rsid w:val="00CC6581"/>
    <w:rsid w:val="00CC6BD6"/>
    <w:rsid w:val="00CD0CC4"/>
    <w:rsid w:val="00CD5AF2"/>
    <w:rsid w:val="00CE3A19"/>
    <w:rsid w:val="00CF2131"/>
    <w:rsid w:val="00D13B26"/>
    <w:rsid w:val="00D22E6E"/>
    <w:rsid w:val="00D26CCF"/>
    <w:rsid w:val="00D366DE"/>
    <w:rsid w:val="00D377B0"/>
    <w:rsid w:val="00D40EA6"/>
    <w:rsid w:val="00D4502B"/>
    <w:rsid w:val="00D45369"/>
    <w:rsid w:val="00D804B8"/>
    <w:rsid w:val="00D9553D"/>
    <w:rsid w:val="00D9653B"/>
    <w:rsid w:val="00DB65B3"/>
    <w:rsid w:val="00DB66F0"/>
    <w:rsid w:val="00DD2A64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6D7B"/>
    <w:rsid w:val="00E47DD8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155B"/>
    <w:rsid w:val="00F05EE3"/>
    <w:rsid w:val="00F37F4A"/>
    <w:rsid w:val="00F416A7"/>
    <w:rsid w:val="00F43B7D"/>
    <w:rsid w:val="00F53C5E"/>
    <w:rsid w:val="00F60640"/>
    <w:rsid w:val="00F62135"/>
    <w:rsid w:val="00F71264"/>
    <w:rsid w:val="00F9153C"/>
    <w:rsid w:val="00FA3545"/>
    <w:rsid w:val="00FA3951"/>
    <w:rsid w:val="00FA427B"/>
    <w:rsid w:val="00FA6D22"/>
    <w:rsid w:val="00FD2733"/>
    <w:rsid w:val="00FD6F91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5</cp:revision>
  <cp:lastPrinted>2017-06-05T13:42:00Z</cp:lastPrinted>
  <dcterms:created xsi:type="dcterms:W3CDTF">2017-08-21T05:32:00Z</dcterms:created>
  <dcterms:modified xsi:type="dcterms:W3CDTF">2017-08-21T12:58:00Z</dcterms:modified>
</cp:coreProperties>
</file>