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>STAROSTA obce Kunčice nad Labem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 xml:space="preserve">svolává  </w:t>
      </w:r>
      <w:r w:rsidR="003956CC" w:rsidRPr="00AD2B0F">
        <w:rPr>
          <w:b/>
          <w:caps/>
          <w:color w:val="FF0000"/>
          <w:sz w:val="28"/>
          <w:szCs w:val="28"/>
        </w:rPr>
        <w:t>2</w:t>
      </w:r>
      <w:r w:rsidR="004C3371">
        <w:rPr>
          <w:b/>
          <w:caps/>
          <w:color w:val="FF0000"/>
          <w:sz w:val="28"/>
          <w:szCs w:val="28"/>
        </w:rPr>
        <w:t>2</w:t>
      </w:r>
      <w:r w:rsidRPr="00AD2B0F">
        <w:rPr>
          <w:b/>
          <w:caps/>
          <w:color w:val="FF0000"/>
          <w:sz w:val="28"/>
          <w:szCs w:val="28"/>
        </w:rPr>
        <w:t>. zasedání zastupitelstva obce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</w:p>
    <w:p w:rsidR="00E22267" w:rsidRPr="00AD2B0F" w:rsidRDefault="002F7B4F" w:rsidP="00322729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 xml:space="preserve">Zasedání se koná </w:t>
      </w:r>
      <w:r w:rsidR="004C3371">
        <w:rPr>
          <w:b/>
          <w:caps/>
          <w:color w:val="FF0000"/>
          <w:sz w:val="28"/>
          <w:szCs w:val="28"/>
        </w:rPr>
        <w:t>16.6</w:t>
      </w:r>
      <w:r w:rsidR="003E2753" w:rsidRPr="00AD2B0F">
        <w:rPr>
          <w:b/>
          <w:caps/>
          <w:color w:val="FF0000"/>
          <w:sz w:val="28"/>
          <w:szCs w:val="28"/>
        </w:rPr>
        <w:t>.2017</w:t>
      </w:r>
      <w:r w:rsidRPr="00AD2B0F">
        <w:rPr>
          <w:b/>
          <w:caps/>
          <w:color w:val="FF0000"/>
          <w:sz w:val="28"/>
          <w:szCs w:val="28"/>
        </w:rPr>
        <w:t xml:space="preserve"> </w:t>
      </w:r>
      <w:r w:rsidR="00E16147" w:rsidRPr="00AD2B0F">
        <w:rPr>
          <w:b/>
          <w:caps/>
          <w:color w:val="FF0000"/>
          <w:sz w:val="28"/>
          <w:szCs w:val="28"/>
        </w:rPr>
        <w:t xml:space="preserve"> </w:t>
      </w:r>
      <w:r w:rsidRPr="00AD2B0F">
        <w:rPr>
          <w:b/>
          <w:caps/>
          <w:color w:val="FF0000"/>
          <w:sz w:val="28"/>
          <w:szCs w:val="28"/>
        </w:rPr>
        <w:t xml:space="preserve">od </w:t>
      </w:r>
      <w:r w:rsidR="004C3371">
        <w:rPr>
          <w:b/>
          <w:caps/>
          <w:color w:val="FF0000"/>
          <w:sz w:val="28"/>
          <w:szCs w:val="28"/>
        </w:rPr>
        <w:t>17.00</w:t>
      </w:r>
      <w:r w:rsidRPr="00AD2B0F">
        <w:rPr>
          <w:b/>
          <w:caps/>
          <w:color w:val="FF0000"/>
          <w:sz w:val="28"/>
          <w:szCs w:val="28"/>
        </w:rPr>
        <w:t xml:space="preserve"> hodin v budově obecního úřadu v kanceláři starosty obce</w:t>
      </w:r>
    </w:p>
    <w:p w:rsidR="00260572" w:rsidRDefault="00260572"/>
    <w:p w:rsidR="00AD2B0F" w:rsidRDefault="00AD2B0F"/>
    <w:p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:rsidR="00E16147" w:rsidRDefault="00E16147" w:rsidP="00376B8F"/>
    <w:p w:rsidR="00F416A7" w:rsidRPr="00376B8F" w:rsidRDefault="00F416A7" w:rsidP="00376B8F"/>
    <w:p w:rsidR="008808D7" w:rsidRDefault="004C3371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 xml:space="preserve">Smlouva o zřízení věcného břemene pro kabelové vední </w:t>
      </w:r>
      <w:r w:rsidR="00826EB1">
        <w:rPr>
          <w:b/>
          <w:caps/>
        </w:rPr>
        <w:t xml:space="preserve"> </w:t>
      </w:r>
      <w:r>
        <w:rPr>
          <w:b/>
          <w:caps/>
        </w:rPr>
        <w:t>nn  na pozemku č.p. 741</w:t>
      </w:r>
    </w:p>
    <w:p w:rsidR="000B63EC" w:rsidRDefault="000B63EC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Smlouva o budoucí smlouvě o zřízení věcného břemene pro stavbu mostu na pozemku č.p.307</w:t>
      </w:r>
    </w:p>
    <w:p w:rsidR="007A284E" w:rsidRPr="007A284E" w:rsidRDefault="007A284E" w:rsidP="00FA6D22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Žádost</w:t>
      </w:r>
      <w:r w:rsidR="00FA6D22">
        <w:rPr>
          <w:b/>
          <w:caps/>
        </w:rPr>
        <w:t>i</w:t>
      </w:r>
      <w:r>
        <w:rPr>
          <w:b/>
          <w:caps/>
        </w:rPr>
        <w:t xml:space="preserve"> o poskytnU</w:t>
      </w:r>
      <w:r w:rsidR="004C3371">
        <w:rPr>
          <w:b/>
          <w:caps/>
        </w:rPr>
        <w:t>tí fin</w:t>
      </w:r>
      <w:r w:rsidR="00FA6D22">
        <w:rPr>
          <w:b/>
          <w:caps/>
        </w:rPr>
        <w:t>ančních  příspěvků</w:t>
      </w:r>
    </w:p>
    <w:p w:rsidR="008808D7" w:rsidRPr="004C3371" w:rsidRDefault="004C3371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VE</w:t>
      </w:r>
      <w:r w:rsidRPr="004C3371">
        <w:rPr>
          <w:b/>
          <w:caps/>
        </w:rPr>
        <w:t xml:space="preserve">ŘEJNOPRÁVNÍ </w:t>
      </w:r>
      <w:r>
        <w:rPr>
          <w:b/>
          <w:caps/>
        </w:rPr>
        <w:t xml:space="preserve"> Smlouva</w:t>
      </w:r>
      <w:r w:rsidRPr="004C3371">
        <w:rPr>
          <w:b/>
          <w:caps/>
        </w:rPr>
        <w:t xml:space="preserve"> o poskytnutí dotace </w:t>
      </w:r>
      <w:r>
        <w:rPr>
          <w:b/>
          <w:caps/>
        </w:rPr>
        <w:t xml:space="preserve">na výstavbu DČOV pro bytový dům č.p. 103-104 </w:t>
      </w:r>
    </w:p>
    <w:p w:rsidR="00A418A5" w:rsidRPr="004C3371" w:rsidRDefault="004C3371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4C3371">
        <w:rPr>
          <w:b/>
          <w:caps/>
        </w:rPr>
        <w:t xml:space="preserve">SMĚNNÁ SMLOUVA </w:t>
      </w:r>
      <w:r>
        <w:rPr>
          <w:b/>
          <w:caps/>
        </w:rPr>
        <w:t xml:space="preserve">na </w:t>
      </w:r>
      <w:r w:rsidRPr="004C3371">
        <w:rPr>
          <w:b/>
          <w:caps/>
        </w:rPr>
        <w:t>SMĚN</w:t>
      </w:r>
      <w:r>
        <w:rPr>
          <w:b/>
          <w:caps/>
        </w:rPr>
        <w:t>u</w:t>
      </w:r>
      <w:r w:rsidRPr="004C3371">
        <w:rPr>
          <w:b/>
          <w:caps/>
        </w:rPr>
        <w:t xml:space="preserve"> </w:t>
      </w:r>
      <w:r>
        <w:rPr>
          <w:b/>
          <w:caps/>
        </w:rPr>
        <w:t xml:space="preserve">pozemků P.č. </w:t>
      </w:r>
      <w:r w:rsidRPr="004C3371">
        <w:rPr>
          <w:b/>
          <w:caps/>
        </w:rPr>
        <w:t xml:space="preserve">518/30 </w:t>
      </w:r>
      <w:r>
        <w:rPr>
          <w:b/>
          <w:caps/>
        </w:rPr>
        <w:t>a p.č.</w:t>
      </w:r>
      <w:r w:rsidRPr="004C3371">
        <w:rPr>
          <w:b/>
          <w:caps/>
        </w:rPr>
        <w:t>518/32</w:t>
      </w:r>
      <w:r>
        <w:rPr>
          <w:b/>
          <w:caps/>
        </w:rPr>
        <w:t xml:space="preserve"> za části pozemků </w:t>
      </w:r>
      <w:r w:rsidR="00AF0E33">
        <w:rPr>
          <w:b/>
          <w:caps/>
        </w:rPr>
        <w:t>P.č.</w:t>
      </w:r>
      <w:r w:rsidR="00AF0E33" w:rsidRPr="00AF0E33">
        <w:rPr>
          <w:b/>
          <w:caps/>
        </w:rPr>
        <w:t xml:space="preserve">519/5 </w:t>
      </w:r>
      <w:r w:rsidR="00AF0E33">
        <w:rPr>
          <w:b/>
          <w:caps/>
        </w:rPr>
        <w:t xml:space="preserve"> a </w:t>
      </w:r>
      <w:r w:rsidR="00AF0E33" w:rsidRPr="00AF0E33">
        <w:rPr>
          <w:b/>
          <w:caps/>
        </w:rPr>
        <w:t>p.č. 522/10</w:t>
      </w:r>
      <w:r w:rsidR="00AF0E33">
        <w:rPr>
          <w:b/>
          <w:caps/>
        </w:rPr>
        <w:t>.</w:t>
      </w:r>
    </w:p>
    <w:p w:rsidR="002D277C" w:rsidRPr="00826EB1" w:rsidRDefault="00AF0E33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AF0E33">
        <w:rPr>
          <w:b/>
          <w:caps/>
        </w:rPr>
        <w:t>KUPNÍ SMLOUV</w:t>
      </w:r>
      <w:r w:rsidR="007A284E">
        <w:rPr>
          <w:b/>
          <w:caps/>
        </w:rPr>
        <w:t>a NA POZEM</w:t>
      </w:r>
      <w:r w:rsidRPr="00AF0E33">
        <w:rPr>
          <w:b/>
          <w:caps/>
        </w:rPr>
        <w:t>K</w:t>
      </w:r>
      <w:r w:rsidR="007A284E">
        <w:rPr>
          <w:b/>
          <w:caps/>
        </w:rPr>
        <w:t xml:space="preserve">Y </w:t>
      </w:r>
      <w:r w:rsidRPr="00AF0E33">
        <w:rPr>
          <w:b/>
          <w:caps/>
        </w:rPr>
        <w:t xml:space="preserve"> Č.P. </w:t>
      </w:r>
      <w:r w:rsidR="00826EB1" w:rsidRPr="00826EB1">
        <w:rPr>
          <w:b/>
          <w:caps/>
        </w:rPr>
        <w:t>748/1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748/9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748/7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530/1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531/2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716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748/6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713/2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748/12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748/11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748/3</w:t>
      </w:r>
      <w:r w:rsidR="00826EB1">
        <w:rPr>
          <w:b/>
          <w:caps/>
        </w:rPr>
        <w:t xml:space="preserve"> a </w:t>
      </w:r>
      <w:r w:rsidR="00826EB1" w:rsidRPr="00826EB1">
        <w:rPr>
          <w:b/>
          <w:caps/>
        </w:rPr>
        <w:t>748/10</w:t>
      </w:r>
    </w:p>
    <w:p w:rsidR="002D277C" w:rsidRDefault="00AF0E33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AF0E33">
        <w:rPr>
          <w:b/>
          <w:caps/>
        </w:rPr>
        <w:t>KUPNÍ SMLOUV</w:t>
      </w:r>
      <w:r w:rsidR="007A284E">
        <w:rPr>
          <w:b/>
          <w:caps/>
        </w:rPr>
        <w:t>A</w:t>
      </w:r>
      <w:r w:rsidR="00530FB1">
        <w:rPr>
          <w:b/>
          <w:caps/>
        </w:rPr>
        <w:t xml:space="preserve"> NA POZEM</w:t>
      </w:r>
      <w:r w:rsidRPr="00AF0E33">
        <w:rPr>
          <w:b/>
          <w:caps/>
        </w:rPr>
        <w:t>K</w:t>
      </w:r>
      <w:r w:rsidR="007A284E">
        <w:rPr>
          <w:b/>
          <w:caps/>
        </w:rPr>
        <w:t xml:space="preserve">Y </w:t>
      </w:r>
      <w:r w:rsidRPr="00AF0E33">
        <w:rPr>
          <w:b/>
          <w:caps/>
        </w:rPr>
        <w:t xml:space="preserve"> Č.P. </w:t>
      </w:r>
      <w:r w:rsidR="00826EB1" w:rsidRPr="00826EB1">
        <w:rPr>
          <w:b/>
          <w:caps/>
        </w:rPr>
        <w:t>748/13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748/14</w:t>
      </w:r>
      <w:r w:rsidR="00826EB1">
        <w:rPr>
          <w:b/>
          <w:caps/>
        </w:rPr>
        <w:t xml:space="preserve">, </w:t>
      </w:r>
      <w:r w:rsidR="00826EB1" w:rsidRPr="00826EB1">
        <w:rPr>
          <w:b/>
          <w:caps/>
        </w:rPr>
        <w:t>553/3</w:t>
      </w:r>
      <w:r w:rsidR="00826EB1">
        <w:rPr>
          <w:b/>
          <w:caps/>
        </w:rPr>
        <w:t xml:space="preserve"> a </w:t>
      </w:r>
      <w:r w:rsidR="00826EB1" w:rsidRPr="00826EB1">
        <w:rPr>
          <w:b/>
          <w:caps/>
        </w:rPr>
        <w:t>748/5</w:t>
      </w:r>
    </w:p>
    <w:p w:rsidR="003E01E8" w:rsidRPr="003E01E8" w:rsidRDefault="003E01E8" w:rsidP="003E01E8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826EB1">
        <w:rPr>
          <w:b/>
          <w:caps/>
        </w:rPr>
        <w:t>ROZPOČTOVÉ OPATŘENÍ Č. 2/2017</w:t>
      </w:r>
    </w:p>
    <w:p w:rsidR="002D277C" w:rsidRDefault="00AF0E33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AF0E33">
        <w:rPr>
          <w:b/>
          <w:caps/>
        </w:rPr>
        <w:t>STANOVY</w:t>
      </w:r>
      <w:r>
        <w:rPr>
          <w:b/>
          <w:caps/>
        </w:rPr>
        <w:t xml:space="preserve"> </w:t>
      </w:r>
      <w:r w:rsidRPr="00AF0E33">
        <w:rPr>
          <w:b/>
          <w:caps/>
        </w:rPr>
        <w:t xml:space="preserve">DOBROVOLNÉHO SVAZKU OBCÍ HORNÍ </w:t>
      </w:r>
      <w:r>
        <w:rPr>
          <w:b/>
          <w:caps/>
        </w:rPr>
        <w:t>LABE</w:t>
      </w:r>
    </w:p>
    <w:p w:rsidR="00AF0E33" w:rsidRPr="00AF0E33" w:rsidRDefault="004F6D2C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 xml:space="preserve">Žádost o dotacI </w:t>
      </w:r>
      <w:r w:rsidR="00AF0E33">
        <w:rPr>
          <w:b/>
          <w:caps/>
        </w:rPr>
        <w:t>na Výkonný štěpkovač</w:t>
      </w:r>
      <w:r w:rsidR="00A75848">
        <w:rPr>
          <w:b/>
          <w:caps/>
        </w:rPr>
        <w:t xml:space="preserve"> </w:t>
      </w:r>
    </w:p>
    <w:p w:rsidR="005D60D5" w:rsidRDefault="00AF0E33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Žádost o dotaci na projektovou přípravu výstavby cyklostezky</w:t>
      </w:r>
      <w:r w:rsidR="00A75848">
        <w:rPr>
          <w:b/>
          <w:caps/>
        </w:rPr>
        <w:t xml:space="preserve"> </w:t>
      </w:r>
    </w:p>
    <w:p w:rsidR="00A75848" w:rsidRDefault="00A75848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Žádost o dotaci na realizaci aktivit pro seniory v soutěži „Obec přátelská seniorům 2017“</w:t>
      </w:r>
    </w:p>
    <w:p w:rsidR="00AF0E33" w:rsidRPr="005D60D5" w:rsidRDefault="00AF0E33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5D60D5">
        <w:rPr>
          <w:b/>
          <w:caps/>
        </w:rPr>
        <w:t>Smlouv</w:t>
      </w:r>
      <w:r w:rsidR="004F6D2C" w:rsidRPr="005D60D5">
        <w:rPr>
          <w:b/>
          <w:caps/>
        </w:rPr>
        <w:t xml:space="preserve">Y O </w:t>
      </w:r>
      <w:r w:rsidR="006E3893" w:rsidRPr="005D60D5">
        <w:rPr>
          <w:b/>
          <w:caps/>
        </w:rPr>
        <w:t xml:space="preserve"> </w:t>
      </w:r>
      <w:r w:rsidRPr="005D60D5">
        <w:rPr>
          <w:b/>
          <w:caps/>
        </w:rPr>
        <w:t xml:space="preserve">dílo na </w:t>
      </w:r>
      <w:r w:rsidR="006E3893" w:rsidRPr="005D60D5">
        <w:rPr>
          <w:b/>
          <w:caps/>
        </w:rPr>
        <w:t xml:space="preserve">Zpracování projektové dokumentace k územnímu </w:t>
      </w:r>
      <w:r w:rsidR="00FA6D22">
        <w:rPr>
          <w:b/>
          <w:caps/>
        </w:rPr>
        <w:t xml:space="preserve">Řízení </w:t>
      </w:r>
      <w:r w:rsidR="006E3893" w:rsidRPr="005D60D5">
        <w:rPr>
          <w:b/>
          <w:caps/>
        </w:rPr>
        <w:t xml:space="preserve"> pro chodník</w:t>
      </w:r>
      <w:r w:rsidR="00CD5AF2">
        <w:rPr>
          <w:b/>
          <w:caps/>
        </w:rPr>
        <w:t>y</w:t>
      </w:r>
      <w:r w:rsidR="006E3893" w:rsidRPr="005D60D5">
        <w:rPr>
          <w:b/>
          <w:caps/>
        </w:rPr>
        <w:t xml:space="preserve"> u železničního přejezdu </w:t>
      </w:r>
      <w:r w:rsidR="004F6D2C" w:rsidRPr="005D60D5">
        <w:rPr>
          <w:b/>
          <w:caps/>
        </w:rPr>
        <w:t xml:space="preserve">A u hasičské zbrojnice </w:t>
      </w:r>
    </w:p>
    <w:p w:rsidR="00322729" w:rsidRDefault="007A284E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7A284E">
        <w:rPr>
          <w:b/>
          <w:caps/>
        </w:rPr>
        <w:t>ZADÁVACÍ DOKUMENTACE VÝBĚR</w:t>
      </w:r>
      <w:r w:rsidR="00C40A7C">
        <w:rPr>
          <w:b/>
          <w:caps/>
        </w:rPr>
        <w:t>.</w:t>
      </w:r>
      <w:r w:rsidRPr="007A284E">
        <w:rPr>
          <w:b/>
          <w:caps/>
        </w:rPr>
        <w:t xml:space="preserve"> ŘÍZENÍ NA Oprav</w:t>
      </w:r>
      <w:r>
        <w:rPr>
          <w:b/>
          <w:caps/>
        </w:rPr>
        <w:t>u</w:t>
      </w:r>
      <w:r w:rsidRPr="007A284E">
        <w:rPr>
          <w:b/>
          <w:caps/>
        </w:rPr>
        <w:t xml:space="preserve"> místní komunikace</w:t>
      </w:r>
      <w:r>
        <w:rPr>
          <w:b/>
          <w:caps/>
        </w:rPr>
        <w:t xml:space="preserve"> </w:t>
      </w:r>
      <w:r w:rsidRPr="007A284E">
        <w:rPr>
          <w:b/>
          <w:caps/>
        </w:rPr>
        <w:t xml:space="preserve">– </w:t>
      </w:r>
      <w:r>
        <w:rPr>
          <w:b/>
          <w:caps/>
        </w:rPr>
        <w:t xml:space="preserve"> </w:t>
      </w:r>
      <w:r w:rsidRPr="007A284E">
        <w:rPr>
          <w:b/>
          <w:caps/>
        </w:rPr>
        <w:t xml:space="preserve">součást Labské stezky č.2 – úsek Kunčice </w:t>
      </w:r>
      <w:r w:rsidR="00C40A7C">
        <w:rPr>
          <w:b/>
          <w:caps/>
        </w:rPr>
        <w:t>N.L.</w:t>
      </w:r>
    </w:p>
    <w:p w:rsidR="00C40A7C" w:rsidRPr="00C40A7C" w:rsidRDefault="00C40A7C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7A284E">
        <w:rPr>
          <w:b/>
          <w:caps/>
        </w:rPr>
        <w:t>ZADÁVACÍ DOKUMENTACE VÝBĚR</w:t>
      </w:r>
      <w:r>
        <w:rPr>
          <w:b/>
          <w:caps/>
        </w:rPr>
        <w:t xml:space="preserve">. </w:t>
      </w:r>
      <w:r w:rsidRPr="007A284E">
        <w:rPr>
          <w:b/>
          <w:caps/>
        </w:rPr>
        <w:t>ŘÍZENÍ NA</w:t>
      </w:r>
      <w:r w:rsidR="005E7CB1">
        <w:rPr>
          <w:b/>
          <w:caps/>
        </w:rPr>
        <w:t xml:space="preserve"> výstavbu nového chodní</w:t>
      </w:r>
      <w:r>
        <w:rPr>
          <w:b/>
          <w:caps/>
        </w:rPr>
        <w:t>ku v</w:t>
      </w:r>
      <w:r w:rsidR="005E7CB1">
        <w:rPr>
          <w:b/>
          <w:caps/>
        </w:rPr>
        <w:t xml:space="preserve"> </w:t>
      </w:r>
      <w:r>
        <w:rPr>
          <w:b/>
          <w:caps/>
        </w:rPr>
        <w:t>lokalitě Kunčice N.L. - Šutrák</w:t>
      </w:r>
    </w:p>
    <w:p w:rsidR="00C61855" w:rsidRPr="004F6D2C" w:rsidRDefault="00D45369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4F6D2C">
        <w:rPr>
          <w:b/>
          <w:caps/>
        </w:rPr>
        <w:t>Diskuze</w:t>
      </w:r>
      <w:r w:rsidR="00E96982" w:rsidRPr="004F6D2C">
        <w:rPr>
          <w:b/>
          <w:caps/>
          <w:sz w:val="32"/>
          <w:szCs w:val="32"/>
        </w:rPr>
        <w:tab/>
      </w:r>
    </w:p>
    <w:p w:rsidR="00AD2B0F" w:rsidRDefault="00AD2B0F" w:rsidP="00AD2B0F">
      <w:pPr>
        <w:spacing w:line="276" w:lineRule="auto"/>
        <w:rPr>
          <w:b/>
          <w:caps/>
          <w:sz w:val="32"/>
          <w:szCs w:val="32"/>
        </w:rPr>
      </w:pPr>
    </w:p>
    <w:p w:rsidR="00AD2B0F" w:rsidRPr="00322729" w:rsidRDefault="00AD2B0F" w:rsidP="00AD2B0F">
      <w:pPr>
        <w:spacing w:line="276" w:lineRule="auto"/>
        <w:rPr>
          <w:b/>
          <w:caps/>
        </w:rPr>
      </w:pPr>
    </w:p>
    <w:p w:rsidR="007702BC" w:rsidRDefault="002F7B4F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CD5AF2">
        <w:rPr>
          <w:snapToGrid w:val="0"/>
          <w:sz w:val="24"/>
          <w:szCs w:val="24"/>
        </w:rPr>
        <w:t>5.6</w:t>
      </w:r>
      <w:r w:rsidR="003E2753">
        <w:rPr>
          <w:snapToGrid w:val="0"/>
          <w:sz w:val="24"/>
          <w:szCs w:val="24"/>
        </w:rPr>
        <w:t>.2017</w:t>
      </w: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Pr="00EA21ED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B40248" w:rsidP="002F7B4F">
      <w:pPr>
        <w:ind w:left="4956"/>
        <w:rPr>
          <w:snapToGrid w:val="0"/>
        </w:rPr>
      </w:pPr>
      <w:r>
        <w:rPr>
          <w:snapToGrid w:val="0"/>
        </w:rPr>
        <w:t xml:space="preserve">v.r. </w:t>
      </w:r>
      <w:r w:rsidR="002F7B4F">
        <w:rPr>
          <w:snapToGrid w:val="0"/>
        </w:rPr>
        <w:t>Ing. Antonín Stejný</w:t>
      </w:r>
    </w:p>
    <w:p w:rsidR="0075193A" w:rsidRDefault="002F7B4F" w:rsidP="00322729">
      <w:pPr>
        <w:ind w:left="4956"/>
        <w:rPr>
          <w:snapToGrid w:val="0"/>
        </w:rPr>
      </w:pPr>
      <w:r>
        <w:rPr>
          <w:snapToGrid w:val="0"/>
        </w:rPr>
        <w:t xml:space="preserve">    </w:t>
      </w:r>
      <w:r w:rsidR="00365300">
        <w:rPr>
          <w:snapToGrid w:val="0"/>
        </w:rPr>
        <w:t xml:space="preserve">   </w:t>
      </w:r>
      <w:r>
        <w:rPr>
          <w:snapToGrid w:val="0"/>
        </w:rPr>
        <w:t>starosta obce</w:t>
      </w: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CD5AF2">
        <w:rPr>
          <w:snapToGrid w:val="0"/>
        </w:rPr>
        <w:t>5.6</w:t>
      </w:r>
      <w:r w:rsidR="003E2753">
        <w:rPr>
          <w:snapToGrid w:val="0"/>
        </w:rPr>
        <w:t>.2017</w:t>
      </w:r>
    </w:p>
    <w:p w:rsidR="00322729" w:rsidRDefault="00322729" w:rsidP="0075193A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CD5AF2">
        <w:rPr>
          <w:snapToGrid w:val="0"/>
        </w:rPr>
        <w:t>16.6</w:t>
      </w:r>
      <w:r w:rsidR="003E2753">
        <w:rPr>
          <w:snapToGrid w:val="0"/>
        </w:rPr>
        <w:t>.2017</w:t>
      </w:r>
    </w:p>
    <w:sectPr w:rsidR="00CD0CC4" w:rsidRPr="008616D2" w:rsidSect="00C40A7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25D40"/>
    <w:rsid w:val="0003076E"/>
    <w:rsid w:val="00034003"/>
    <w:rsid w:val="00044D0A"/>
    <w:rsid w:val="00065C1A"/>
    <w:rsid w:val="000718D3"/>
    <w:rsid w:val="00074888"/>
    <w:rsid w:val="000935CE"/>
    <w:rsid w:val="000963DC"/>
    <w:rsid w:val="000B63EC"/>
    <w:rsid w:val="000D7D87"/>
    <w:rsid w:val="00101719"/>
    <w:rsid w:val="00111333"/>
    <w:rsid w:val="001163BC"/>
    <w:rsid w:val="00133DFF"/>
    <w:rsid w:val="00140B4A"/>
    <w:rsid w:val="00163970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D277C"/>
    <w:rsid w:val="002E72F1"/>
    <w:rsid w:val="002F7B4F"/>
    <w:rsid w:val="003225DF"/>
    <w:rsid w:val="00322729"/>
    <w:rsid w:val="00351DCA"/>
    <w:rsid w:val="003560E6"/>
    <w:rsid w:val="00364B48"/>
    <w:rsid w:val="00365300"/>
    <w:rsid w:val="003717EC"/>
    <w:rsid w:val="003739CF"/>
    <w:rsid w:val="00376B8F"/>
    <w:rsid w:val="00381072"/>
    <w:rsid w:val="00381382"/>
    <w:rsid w:val="00391528"/>
    <w:rsid w:val="00392BBE"/>
    <w:rsid w:val="003956CC"/>
    <w:rsid w:val="003A4EB4"/>
    <w:rsid w:val="003B3653"/>
    <w:rsid w:val="003C1478"/>
    <w:rsid w:val="003E01E8"/>
    <w:rsid w:val="003E2753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07CF"/>
    <w:rsid w:val="004C3371"/>
    <w:rsid w:val="004D6D57"/>
    <w:rsid w:val="004E50FE"/>
    <w:rsid w:val="004F0433"/>
    <w:rsid w:val="004F6D2C"/>
    <w:rsid w:val="00512E90"/>
    <w:rsid w:val="005307A2"/>
    <w:rsid w:val="00530FB1"/>
    <w:rsid w:val="00532FC5"/>
    <w:rsid w:val="00540EE4"/>
    <w:rsid w:val="00541FC4"/>
    <w:rsid w:val="0054330D"/>
    <w:rsid w:val="00544E94"/>
    <w:rsid w:val="00596AF7"/>
    <w:rsid w:val="005A11F1"/>
    <w:rsid w:val="005B383A"/>
    <w:rsid w:val="005C092A"/>
    <w:rsid w:val="005D116F"/>
    <w:rsid w:val="005D3FB3"/>
    <w:rsid w:val="005D60D5"/>
    <w:rsid w:val="005D6D30"/>
    <w:rsid w:val="005E13FD"/>
    <w:rsid w:val="005E3F2A"/>
    <w:rsid w:val="005E6475"/>
    <w:rsid w:val="005E7CB1"/>
    <w:rsid w:val="005F54D3"/>
    <w:rsid w:val="00653AA6"/>
    <w:rsid w:val="00657900"/>
    <w:rsid w:val="0066109B"/>
    <w:rsid w:val="0067540E"/>
    <w:rsid w:val="00683B62"/>
    <w:rsid w:val="00686520"/>
    <w:rsid w:val="00692D73"/>
    <w:rsid w:val="00694F4C"/>
    <w:rsid w:val="0069754B"/>
    <w:rsid w:val="006A3852"/>
    <w:rsid w:val="006B35B4"/>
    <w:rsid w:val="006B7EDB"/>
    <w:rsid w:val="006C1F94"/>
    <w:rsid w:val="006C3D48"/>
    <w:rsid w:val="006C6167"/>
    <w:rsid w:val="006D7608"/>
    <w:rsid w:val="006E389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60BFD"/>
    <w:rsid w:val="007702BC"/>
    <w:rsid w:val="00771301"/>
    <w:rsid w:val="007A284E"/>
    <w:rsid w:val="007B1712"/>
    <w:rsid w:val="007C26BD"/>
    <w:rsid w:val="007F61F1"/>
    <w:rsid w:val="00826EB1"/>
    <w:rsid w:val="00832AB4"/>
    <w:rsid w:val="00832D31"/>
    <w:rsid w:val="00853B0F"/>
    <w:rsid w:val="008616D2"/>
    <w:rsid w:val="0087242C"/>
    <w:rsid w:val="008808D7"/>
    <w:rsid w:val="008846CA"/>
    <w:rsid w:val="008A2201"/>
    <w:rsid w:val="008D70C5"/>
    <w:rsid w:val="008F3E93"/>
    <w:rsid w:val="008F73F5"/>
    <w:rsid w:val="009009A8"/>
    <w:rsid w:val="00901ECC"/>
    <w:rsid w:val="00932E44"/>
    <w:rsid w:val="009358A8"/>
    <w:rsid w:val="009473A3"/>
    <w:rsid w:val="0097140D"/>
    <w:rsid w:val="009D0078"/>
    <w:rsid w:val="009E0D1E"/>
    <w:rsid w:val="009F3506"/>
    <w:rsid w:val="009F592A"/>
    <w:rsid w:val="00A112D7"/>
    <w:rsid w:val="00A154F7"/>
    <w:rsid w:val="00A20E3F"/>
    <w:rsid w:val="00A2188C"/>
    <w:rsid w:val="00A233B2"/>
    <w:rsid w:val="00A418A5"/>
    <w:rsid w:val="00A42A74"/>
    <w:rsid w:val="00A5160B"/>
    <w:rsid w:val="00A60810"/>
    <w:rsid w:val="00A75848"/>
    <w:rsid w:val="00AA0A84"/>
    <w:rsid w:val="00AA665C"/>
    <w:rsid w:val="00AC3D67"/>
    <w:rsid w:val="00AD2B0F"/>
    <w:rsid w:val="00AF0E33"/>
    <w:rsid w:val="00AF435F"/>
    <w:rsid w:val="00B012AA"/>
    <w:rsid w:val="00B0482C"/>
    <w:rsid w:val="00B07C2A"/>
    <w:rsid w:val="00B11E49"/>
    <w:rsid w:val="00B17168"/>
    <w:rsid w:val="00B17858"/>
    <w:rsid w:val="00B4024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16E1"/>
    <w:rsid w:val="00BB529F"/>
    <w:rsid w:val="00BD2AE0"/>
    <w:rsid w:val="00C1158B"/>
    <w:rsid w:val="00C213E4"/>
    <w:rsid w:val="00C312EF"/>
    <w:rsid w:val="00C40A7C"/>
    <w:rsid w:val="00C61855"/>
    <w:rsid w:val="00C67CC8"/>
    <w:rsid w:val="00CA659C"/>
    <w:rsid w:val="00CB2B22"/>
    <w:rsid w:val="00CC6581"/>
    <w:rsid w:val="00CC6BD6"/>
    <w:rsid w:val="00CD0CC4"/>
    <w:rsid w:val="00CD5AF2"/>
    <w:rsid w:val="00CF2131"/>
    <w:rsid w:val="00D13B26"/>
    <w:rsid w:val="00D22E6E"/>
    <w:rsid w:val="00D26CCF"/>
    <w:rsid w:val="00D366DE"/>
    <w:rsid w:val="00D377B0"/>
    <w:rsid w:val="00D40EA6"/>
    <w:rsid w:val="00D4502B"/>
    <w:rsid w:val="00D45369"/>
    <w:rsid w:val="00D804B8"/>
    <w:rsid w:val="00D9553D"/>
    <w:rsid w:val="00D9653B"/>
    <w:rsid w:val="00DB65B3"/>
    <w:rsid w:val="00DB66F0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6D7B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155B"/>
    <w:rsid w:val="00F05EE3"/>
    <w:rsid w:val="00F37F4A"/>
    <w:rsid w:val="00F416A7"/>
    <w:rsid w:val="00F43B7D"/>
    <w:rsid w:val="00F53C5E"/>
    <w:rsid w:val="00F60640"/>
    <w:rsid w:val="00F62135"/>
    <w:rsid w:val="00F71264"/>
    <w:rsid w:val="00F9153C"/>
    <w:rsid w:val="00FA3951"/>
    <w:rsid w:val="00FA427B"/>
    <w:rsid w:val="00FA6D22"/>
    <w:rsid w:val="00FD2733"/>
    <w:rsid w:val="00FD6F9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16</cp:revision>
  <cp:lastPrinted>2017-06-05T13:17:00Z</cp:lastPrinted>
  <dcterms:created xsi:type="dcterms:W3CDTF">2017-03-15T07:47:00Z</dcterms:created>
  <dcterms:modified xsi:type="dcterms:W3CDTF">2017-06-05T13:40:00Z</dcterms:modified>
</cp:coreProperties>
</file>