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9EC6" w14:textId="77777777"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r w:rsidRPr="000155CF">
        <w:rPr>
          <w:b w:val="0"/>
          <w:sz w:val="36"/>
        </w:rPr>
        <w:t>Obec  Kunčice  nad  Labem         PSČ 543 61</w:t>
      </w:r>
    </w:p>
    <w:p w14:paraId="7C93FD00" w14:textId="77777777" w:rsidR="0012773B" w:rsidRDefault="0012773B">
      <w:pPr>
        <w:rPr>
          <w:sz w:val="36"/>
        </w:rPr>
      </w:pPr>
    </w:p>
    <w:p w14:paraId="545DD87E" w14:textId="007171F0" w:rsidR="00B84FF6" w:rsidRPr="00C51E34" w:rsidRDefault="00B84FF6" w:rsidP="00C51E34">
      <w:pPr>
        <w:pStyle w:val="Zkladntext2"/>
        <w:rPr>
          <w:sz w:val="28"/>
          <w:szCs w:val="28"/>
        </w:rPr>
      </w:pPr>
      <w:r w:rsidRPr="00C51E34">
        <w:rPr>
          <w:b w:val="0"/>
          <w:sz w:val="28"/>
          <w:szCs w:val="28"/>
        </w:rPr>
        <w:t>Obec Kunčice nad Labem</w:t>
      </w:r>
      <w:r w:rsidR="00054674" w:rsidRPr="00C51E34">
        <w:rPr>
          <w:b w:val="0"/>
          <w:sz w:val="28"/>
          <w:szCs w:val="28"/>
        </w:rPr>
        <w:t xml:space="preserve"> vyhlašuje výběrové řízení na </w:t>
      </w:r>
      <w:r w:rsidR="00130254">
        <w:rPr>
          <w:b w:val="0"/>
          <w:sz w:val="28"/>
          <w:szCs w:val="28"/>
        </w:rPr>
        <w:t xml:space="preserve">likvidaci </w:t>
      </w:r>
      <w:r w:rsidR="00B77B48">
        <w:rPr>
          <w:b w:val="0"/>
          <w:sz w:val="28"/>
          <w:szCs w:val="28"/>
        </w:rPr>
        <w:t xml:space="preserve">spadlých </w:t>
      </w:r>
      <w:r w:rsidR="00130254">
        <w:rPr>
          <w:b w:val="0"/>
          <w:sz w:val="28"/>
          <w:szCs w:val="28"/>
        </w:rPr>
        <w:t xml:space="preserve">stromů </w:t>
      </w:r>
      <w:r w:rsidR="00A01666">
        <w:rPr>
          <w:b w:val="0"/>
          <w:sz w:val="28"/>
          <w:szCs w:val="28"/>
        </w:rPr>
        <w:t>a větví</w:t>
      </w:r>
      <w:r w:rsidR="00130254">
        <w:rPr>
          <w:b w:val="0"/>
          <w:sz w:val="28"/>
          <w:szCs w:val="28"/>
        </w:rPr>
        <w:t xml:space="preserve">, </w:t>
      </w:r>
      <w:r w:rsidR="00A8268F">
        <w:rPr>
          <w:b w:val="0"/>
          <w:sz w:val="28"/>
          <w:szCs w:val="28"/>
        </w:rPr>
        <w:t>odvoz</w:t>
      </w:r>
      <w:r w:rsidR="00C51E34" w:rsidRPr="00C51E34">
        <w:rPr>
          <w:b w:val="0"/>
          <w:sz w:val="28"/>
          <w:szCs w:val="28"/>
        </w:rPr>
        <w:t xml:space="preserve"> dřeva</w:t>
      </w:r>
      <w:r w:rsidR="00C51E34">
        <w:rPr>
          <w:b w:val="0"/>
          <w:sz w:val="28"/>
          <w:szCs w:val="28"/>
        </w:rPr>
        <w:t xml:space="preserve"> a úklidu</w:t>
      </w:r>
      <w:r w:rsidR="00C51E34" w:rsidRPr="00C51E34">
        <w:rPr>
          <w:b w:val="0"/>
          <w:sz w:val="28"/>
          <w:szCs w:val="28"/>
        </w:rPr>
        <w:t xml:space="preserve"> –</w:t>
      </w:r>
      <w:r w:rsidR="00546082">
        <w:rPr>
          <w:b w:val="0"/>
          <w:sz w:val="28"/>
          <w:szCs w:val="28"/>
        </w:rPr>
        <w:t xml:space="preserve">na pozemku </w:t>
      </w:r>
      <w:r w:rsidR="00B77B48">
        <w:rPr>
          <w:b w:val="0"/>
          <w:sz w:val="28"/>
          <w:szCs w:val="28"/>
        </w:rPr>
        <w:t>313/3</w:t>
      </w:r>
      <w:r w:rsidR="00546082">
        <w:rPr>
          <w:b w:val="0"/>
          <w:sz w:val="28"/>
          <w:szCs w:val="28"/>
        </w:rPr>
        <w:t xml:space="preserve"> v </w:t>
      </w:r>
      <w:proofErr w:type="spellStart"/>
      <w:r w:rsidR="00546082">
        <w:rPr>
          <w:b w:val="0"/>
          <w:sz w:val="28"/>
          <w:szCs w:val="28"/>
        </w:rPr>
        <w:t>k.ú</w:t>
      </w:r>
      <w:proofErr w:type="spellEnd"/>
      <w:r w:rsidR="00546082">
        <w:rPr>
          <w:b w:val="0"/>
          <w:sz w:val="28"/>
          <w:szCs w:val="28"/>
        </w:rPr>
        <w:t>. Kunčice nad Labem</w:t>
      </w:r>
      <w:r w:rsidR="00C51E34" w:rsidRPr="00C51E34">
        <w:rPr>
          <w:b w:val="0"/>
          <w:sz w:val="28"/>
          <w:szCs w:val="28"/>
        </w:rPr>
        <w:t xml:space="preserve"> </w:t>
      </w:r>
      <w:r w:rsidR="00546082">
        <w:rPr>
          <w:b w:val="0"/>
          <w:sz w:val="28"/>
          <w:szCs w:val="28"/>
        </w:rPr>
        <w:t xml:space="preserve">v blízkosti </w:t>
      </w:r>
      <w:r w:rsidR="00B77B48">
        <w:rPr>
          <w:b w:val="0"/>
          <w:sz w:val="28"/>
          <w:szCs w:val="28"/>
        </w:rPr>
        <w:t>cyklostezky k zahrádkám Harta.</w:t>
      </w:r>
      <w:r w:rsidR="00072BEA">
        <w:rPr>
          <w:b w:val="0"/>
          <w:sz w:val="28"/>
          <w:szCs w:val="28"/>
        </w:rPr>
        <w:t xml:space="preserve"> </w:t>
      </w:r>
    </w:p>
    <w:p w14:paraId="2F473E67" w14:textId="77777777" w:rsidR="00054674" w:rsidRDefault="00054674" w:rsidP="00054674">
      <w:pPr>
        <w:pStyle w:val="Zkladntext2"/>
        <w:ind w:firstLine="708"/>
        <w:rPr>
          <w:sz w:val="32"/>
          <w:szCs w:val="32"/>
        </w:rPr>
      </w:pPr>
    </w:p>
    <w:p w14:paraId="5B31CD15" w14:textId="5E797283" w:rsidR="00B84FF6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Nabídněte cenu za </w:t>
      </w:r>
      <w:r w:rsidR="00130254" w:rsidRPr="0013025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likvidaci </w:t>
      </w:r>
      <w:r w:rsidR="0009145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stromů</w:t>
      </w:r>
      <w:r w:rsidR="00130254" w:rsidRPr="0013025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, odvoz dřeva a úklid</w:t>
      </w:r>
    </w:p>
    <w:p w14:paraId="20958C67" w14:textId="77777777" w:rsidR="00B84FF6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243802DE" w14:textId="742AF802" w:rsidR="00B84FF6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Nabídku zašlete e-mailem na adresu </w:t>
      </w:r>
      <w:hyperlink r:id="rId5" w:history="1">
        <w:r w:rsidR="00251238" w:rsidRPr="00DB4633">
          <w:rPr>
            <w:rStyle w:val="Hypertextovodkaz"/>
            <w:rFonts w:ascii="Times New Roman" w:eastAsia="Times New Roman" w:hAnsi="Times New Roman"/>
            <w:b/>
            <w:bCs/>
            <w:sz w:val="28"/>
            <w:szCs w:val="28"/>
            <w:lang w:eastAsia="cs-CZ"/>
          </w:rPr>
          <w:t>obec@kuncice.cz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nebo písemně na Obecní úřad, Kunčice nad Labem 121 nejpozději do </w:t>
      </w:r>
      <w:r w:rsidR="00B77B4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8.3.2022</w:t>
      </w:r>
      <w:r w:rsidR="005F6C0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</w:t>
      </w:r>
    </w:p>
    <w:p w14:paraId="13D2C203" w14:textId="77777777" w:rsidR="00B84FF6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769ABE2" w14:textId="450C668E" w:rsidR="002D708F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Obec prodá</w:t>
      </w:r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strom</w:t>
      </w:r>
      <w:r w:rsidR="00F26D4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y</w:t>
      </w:r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2D70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2D708F" w:rsidRPr="002D70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 celkovou vysoutěženou cenu splatnou do pokladny obecního úřadu.</w:t>
      </w:r>
    </w:p>
    <w:p w14:paraId="04DA2FDC" w14:textId="258DDCC5" w:rsidR="00091457" w:rsidRDefault="00091457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4E5B35E7" wp14:editId="1C2FAB92">
            <wp:extent cx="2821527" cy="211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65" cy="21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B5ED89" wp14:editId="17DC34ED">
            <wp:simplePos x="904875" y="3200400"/>
            <wp:positionH relativeFrom="column">
              <wp:align>left</wp:align>
            </wp:positionH>
            <wp:positionV relativeFrom="paragraph">
              <wp:align>top</wp:align>
            </wp:positionV>
            <wp:extent cx="2755698" cy="2066925"/>
            <wp:effectExtent l="0" t="0" r="698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698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1F6952" w14:textId="77777777" w:rsidR="00091457" w:rsidRPr="00091457" w:rsidRDefault="00091457" w:rsidP="00091457"/>
    <w:p w14:paraId="0D09584C" w14:textId="20A88BED" w:rsidR="00091457" w:rsidRDefault="00091457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60062136" w14:textId="1C3536AF" w:rsidR="00112E6B" w:rsidRDefault="00091457" w:rsidP="00091457">
      <w:pPr>
        <w:pStyle w:val="Bezmezer"/>
        <w:tabs>
          <w:tab w:val="left" w:pos="2955"/>
        </w:tabs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 w:type="textWrapping" w:clear="all"/>
      </w:r>
      <w:r w:rsidR="00112E6B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Obec si vyhrazuj</w:t>
      </w:r>
      <w:r w:rsidR="005A67E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e právo nevybrat žádného vysoutě</w:t>
      </w:r>
      <w:r w:rsidR="00112E6B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žitele. </w:t>
      </w:r>
    </w:p>
    <w:p w14:paraId="6634F50C" w14:textId="77777777" w:rsidR="00665170" w:rsidRDefault="00665170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8A9C4CC" w14:textId="77777777" w:rsidR="00665170" w:rsidRPr="00665170" w:rsidRDefault="00251238" w:rsidP="00665170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Úklid </w:t>
      </w:r>
      <w:r w:rsidR="00665170" w:rsidRP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vysoutěžitel</w:t>
      </w:r>
      <w:proofErr w:type="spellEnd"/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665170" w:rsidRP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provede </w:t>
      </w:r>
      <w:r w:rsidR="00665170" w:rsidRP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na vlastní náklady a nebezpeč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í,</w:t>
      </w:r>
    </w:p>
    <w:p w14:paraId="43EF8E1E" w14:textId="77777777" w:rsidR="00665170" w:rsidRDefault="00251238" w:rsidP="00665170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a</w:t>
      </w:r>
      <w:r w:rsidR="00665170" w:rsidRP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bude provedeno tak, aby nedošlo k ohrožení nebo poškození sousedních objektů, ani zdraví osob.</w:t>
      </w:r>
    </w:p>
    <w:p w14:paraId="582BDDBA" w14:textId="77777777" w:rsidR="00112E6B" w:rsidRPr="002D708F" w:rsidRDefault="00112E6B" w:rsidP="00665170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25E617B1" w14:textId="77777777" w:rsidR="002D708F" w:rsidRPr="00A20C14" w:rsidRDefault="002D708F" w:rsidP="00492082">
      <w:pPr>
        <w:jc w:val="both"/>
        <w:rPr>
          <w:b/>
          <w:bCs/>
          <w:sz w:val="28"/>
          <w:szCs w:val="28"/>
        </w:rPr>
      </w:pPr>
    </w:p>
    <w:p w14:paraId="0727A317" w14:textId="77777777" w:rsidR="00492082" w:rsidRPr="00A20C14" w:rsidRDefault="00492082">
      <w:pPr>
        <w:jc w:val="both"/>
        <w:rPr>
          <w:b/>
          <w:bCs/>
          <w:sz w:val="28"/>
          <w:szCs w:val="28"/>
        </w:rPr>
      </w:pPr>
    </w:p>
    <w:p w14:paraId="16A86F44" w14:textId="77777777" w:rsidR="0012773B" w:rsidRPr="00665170" w:rsidRDefault="0012773B">
      <w:pPr>
        <w:pStyle w:val="Zkladntext"/>
        <w:rPr>
          <w:sz w:val="28"/>
          <w:szCs w:val="28"/>
        </w:rPr>
      </w:pPr>
      <w:r w:rsidRPr="00665170">
        <w:rPr>
          <w:sz w:val="28"/>
          <w:szCs w:val="28"/>
        </w:rPr>
        <w:t xml:space="preserve">Případné bližší informace podají pracovníci OÚ v úředních dnech pondělí 7 – 12 a 13 </w:t>
      </w:r>
      <w:r w:rsidR="00024DA8" w:rsidRPr="00665170">
        <w:rPr>
          <w:sz w:val="28"/>
          <w:szCs w:val="28"/>
        </w:rPr>
        <w:t>– 17 hod., středa 13 – 17 hod., t</w:t>
      </w:r>
      <w:r w:rsidRPr="00665170">
        <w:rPr>
          <w:sz w:val="28"/>
          <w:szCs w:val="28"/>
        </w:rPr>
        <w:t xml:space="preserve">elefon  499 431 155. </w:t>
      </w:r>
    </w:p>
    <w:p w14:paraId="56C1493C" w14:textId="77777777" w:rsidR="0012773B" w:rsidRPr="00665170" w:rsidRDefault="0012773B">
      <w:pPr>
        <w:rPr>
          <w:b/>
          <w:bCs/>
          <w:sz w:val="28"/>
          <w:szCs w:val="28"/>
        </w:rPr>
      </w:pPr>
    </w:p>
    <w:p w14:paraId="50237237" w14:textId="77777777" w:rsidR="00024DA8" w:rsidRPr="00665170" w:rsidRDefault="00024DA8">
      <w:pPr>
        <w:rPr>
          <w:b/>
          <w:bCs/>
          <w:sz w:val="28"/>
          <w:szCs w:val="28"/>
        </w:rPr>
      </w:pPr>
    </w:p>
    <w:p w14:paraId="7AE185A3" w14:textId="77777777" w:rsidR="00024DA8" w:rsidRPr="00665170" w:rsidRDefault="00024DA8">
      <w:pPr>
        <w:rPr>
          <w:b/>
          <w:bCs/>
          <w:sz w:val="28"/>
          <w:szCs w:val="28"/>
        </w:rPr>
      </w:pPr>
    </w:p>
    <w:p w14:paraId="38D0C05E" w14:textId="77777777" w:rsidR="00024DA8" w:rsidRPr="00665170" w:rsidRDefault="00024DA8">
      <w:pPr>
        <w:rPr>
          <w:b/>
          <w:bCs/>
          <w:sz w:val="28"/>
          <w:szCs w:val="28"/>
        </w:rPr>
      </w:pPr>
    </w:p>
    <w:p w14:paraId="3B709D42" w14:textId="5DC862C8" w:rsidR="0012773B" w:rsidRPr="00665170" w:rsidRDefault="0012773B">
      <w:pPr>
        <w:rPr>
          <w:sz w:val="28"/>
          <w:szCs w:val="28"/>
        </w:rPr>
      </w:pPr>
      <w:r w:rsidRPr="00665170">
        <w:rPr>
          <w:sz w:val="28"/>
          <w:szCs w:val="28"/>
        </w:rPr>
        <w:t xml:space="preserve">V Kunčicích nad Labem dne </w:t>
      </w:r>
      <w:r w:rsidR="00B77B48">
        <w:rPr>
          <w:sz w:val="28"/>
          <w:szCs w:val="28"/>
        </w:rPr>
        <w:t>22.2.2022</w:t>
      </w:r>
    </w:p>
    <w:p w14:paraId="6A4DAEE9" w14:textId="77777777" w:rsidR="0012773B" w:rsidRPr="00665170" w:rsidRDefault="0012773B">
      <w:pPr>
        <w:rPr>
          <w:b/>
          <w:bCs/>
          <w:sz w:val="28"/>
          <w:szCs w:val="28"/>
        </w:rPr>
      </w:pPr>
    </w:p>
    <w:p w14:paraId="3B307500" w14:textId="77777777" w:rsidR="00024DA8" w:rsidRPr="00665170" w:rsidRDefault="00024DA8">
      <w:pPr>
        <w:rPr>
          <w:b/>
          <w:bCs/>
          <w:sz w:val="28"/>
          <w:szCs w:val="28"/>
        </w:rPr>
      </w:pPr>
    </w:p>
    <w:p w14:paraId="4D05579E" w14:textId="77777777" w:rsidR="00024DA8" w:rsidRPr="00665170" w:rsidRDefault="00024DA8">
      <w:pPr>
        <w:rPr>
          <w:b/>
          <w:bCs/>
          <w:sz w:val="28"/>
          <w:szCs w:val="28"/>
        </w:rPr>
      </w:pPr>
    </w:p>
    <w:p w14:paraId="60FF2156" w14:textId="6E858040" w:rsidR="0012773B" w:rsidRPr="00665170" w:rsidRDefault="0012773B">
      <w:pPr>
        <w:rPr>
          <w:sz w:val="28"/>
          <w:szCs w:val="28"/>
        </w:rPr>
      </w:pPr>
      <w:r w:rsidRPr="00665170">
        <w:rPr>
          <w:sz w:val="28"/>
          <w:szCs w:val="28"/>
        </w:rPr>
        <w:t xml:space="preserve">Vyvěšeno :  </w:t>
      </w:r>
      <w:r w:rsidR="00665170">
        <w:rPr>
          <w:sz w:val="28"/>
          <w:szCs w:val="28"/>
        </w:rPr>
        <w:tab/>
      </w:r>
      <w:r w:rsidRPr="00665170">
        <w:rPr>
          <w:sz w:val="28"/>
          <w:szCs w:val="28"/>
        </w:rPr>
        <w:tab/>
      </w:r>
      <w:r w:rsidR="00091457">
        <w:rPr>
          <w:sz w:val="28"/>
          <w:szCs w:val="28"/>
        </w:rPr>
        <w:t>22.02.2022</w:t>
      </w:r>
      <w:r w:rsidRPr="00665170">
        <w:rPr>
          <w:sz w:val="28"/>
          <w:szCs w:val="28"/>
        </w:rPr>
        <w:t xml:space="preserve">               </w:t>
      </w:r>
      <w:r w:rsidR="00665170">
        <w:rPr>
          <w:sz w:val="28"/>
          <w:szCs w:val="28"/>
        </w:rPr>
        <w:t xml:space="preserve">                     </w:t>
      </w:r>
      <w:r w:rsidRPr="00665170">
        <w:rPr>
          <w:sz w:val="28"/>
          <w:szCs w:val="28"/>
        </w:rPr>
        <w:t>Obec Kunčice nad Labem</w:t>
      </w:r>
    </w:p>
    <w:p w14:paraId="36AED163" w14:textId="77777777" w:rsidR="00665170" w:rsidRDefault="0012773B" w:rsidP="00665170">
      <w:pPr>
        <w:rPr>
          <w:sz w:val="28"/>
          <w:szCs w:val="28"/>
        </w:rPr>
      </w:pPr>
      <w:r w:rsidRPr="00665170">
        <w:rPr>
          <w:sz w:val="28"/>
          <w:szCs w:val="28"/>
        </w:rPr>
        <w:t xml:space="preserve">Sejmuto :         </w:t>
      </w:r>
      <w:r w:rsidR="00665170">
        <w:rPr>
          <w:sz w:val="28"/>
          <w:szCs w:val="28"/>
        </w:rPr>
        <w:t xml:space="preserve">      </w:t>
      </w:r>
      <w:r w:rsidR="00940C0E">
        <w:rPr>
          <w:sz w:val="28"/>
          <w:szCs w:val="28"/>
        </w:rPr>
        <w:tab/>
      </w:r>
      <w:r w:rsidR="00940C0E">
        <w:rPr>
          <w:sz w:val="28"/>
          <w:szCs w:val="28"/>
        </w:rPr>
        <w:tab/>
      </w:r>
      <w:r w:rsidR="00940C0E">
        <w:rPr>
          <w:sz w:val="28"/>
          <w:szCs w:val="28"/>
        </w:rPr>
        <w:tab/>
      </w:r>
      <w:r w:rsidR="00940C0E">
        <w:rPr>
          <w:sz w:val="28"/>
          <w:szCs w:val="28"/>
        </w:rPr>
        <w:tab/>
      </w:r>
      <w:r w:rsidR="00F26D43">
        <w:rPr>
          <w:sz w:val="28"/>
          <w:szCs w:val="28"/>
        </w:rPr>
        <w:t xml:space="preserve">       </w:t>
      </w:r>
      <w:r w:rsidR="00251238">
        <w:rPr>
          <w:sz w:val="28"/>
          <w:szCs w:val="28"/>
        </w:rPr>
        <w:t xml:space="preserve">     </w:t>
      </w:r>
      <w:r w:rsidR="00F26D43">
        <w:rPr>
          <w:sz w:val="28"/>
          <w:szCs w:val="28"/>
        </w:rPr>
        <w:tab/>
      </w:r>
      <w:r w:rsidR="00251238">
        <w:rPr>
          <w:sz w:val="28"/>
          <w:szCs w:val="28"/>
        </w:rPr>
        <w:t>Miroslava Kracíková</w:t>
      </w:r>
      <w:r w:rsidR="00024DA8" w:rsidRPr="00665170">
        <w:rPr>
          <w:sz w:val="28"/>
          <w:szCs w:val="28"/>
        </w:rPr>
        <w:t xml:space="preserve"> </w:t>
      </w:r>
    </w:p>
    <w:p w14:paraId="6BA38114" w14:textId="77777777" w:rsidR="0012773B" w:rsidRPr="00665170" w:rsidRDefault="00665170" w:rsidP="006651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24DA8" w:rsidRPr="00665170">
        <w:rPr>
          <w:sz w:val="28"/>
          <w:szCs w:val="28"/>
        </w:rPr>
        <w:t>starost</w:t>
      </w:r>
      <w:r w:rsidR="00251238">
        <w:rPr>
          <w:sz w:val="28"/>
          <w:szCs w:val="28"/>
        </w:rPr>
        <w:t>k</w:t>
      </w:r>
      <w:r w:rsidR="00024DA8" w:rsidRPr="00665170">
        <w:rPr>
          <w:sz w:val="28"/>
          <w:szCs w:val="28"/>
        </w:rPr>
        <w:t>a obce</w:t>
      </w:r>
    </w:p>
    <w:sectPr w:rsidR="0012773B" w:rsidRPr="00665170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06E66"/>
    <w:multiLevelType w:val="hybridMultilevel"/>
    <w:tmpl w:val="A4E42D28"/>
    <w:lvl w:ilvl="0" w:tplc="452400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3"/>
    <w:rsid w:val="000155CF"/>
    <w:rsid w:val="00024DA8"/>
    <w:rsid w:val="000359A2"/>
    <w:rsid w:val="00054674"/>
    <w:rsid w:val="00072BEA"/>
    <w:rsid w:val="00091457"/>
    <w:rsid w:val="000C1DFA"/>
    <w:rsid w:val="00112E6B"/>
    <w:rsid w:val="00115809"/>
    <w:rsid w:val="0012773B"/>
    <w:rsid w:val="00130254"/>
    <w:rsid w:val="001465AA"/>
    <w:rsid w:val="001F4201"/>
    <w:rsid w:val="00251238"/>
    <w:rsid w:val="002D708F"/>
    <w:rsid w:val="002E704A"/>
    <w:rsid w:val="00335A93"/>
    <w:rsid w:val="00366C21"/>
    <w:rsid w:val="003C26B0"/>
    <w:rsid w:val="003D5183"/>
    <w:rsid w:val="003F0538"/>
    <w:rsid w:val="00422B6B"/>
    <w:rsid w:val="00456C4C"/>
    <w:rsid w:val="00492082"/>
    <w:rsid w:val="004F1B9B"/>
    <w:rsid w:val="00546082"/>
    <w:rsid w:val="005A67E2"/>
    <w:rsid w:val="005C4855"/>
    <w:rsid w:val="005C7672"/>
    <w:rsid w:val="005D2A2F"/>
    <w:rsid w:val="005F6C00"/>
    <w:rsid w:val="00613450"/>
    <w:rsid w:val="00623155"/>
    <w:rsid w:val="00635070"/>
    <w:rsid w:val="0063657F"/>
    <w:rsid w:val="00665170"/>
    <w:rsid w:val="006B494F"/>
    <w:rsid w:val="00772C2E"/>
    <w:rsid w:val="008241C9"/>
    <w:rsid w:val="008D4BC6"/>
    <w:rsid w:val="00940C0E"/>
    <w:rsid w:val="009567ED"/>
    <w:rsid w:val="009922C3"/>
    <w:rsid w:val="009D03EE"/>
    <w:rsid w:val="009D04B7"/>
    <w:rsid w:val="00A01666"/>
    <w:rsid w:val="00A20C14"/>
    <w:rsid w:val="00A8268F"/>
    <w:rsid w:val="00AB5F68"/>
    <w:rsid w:val="00B22CBC"/>
    <w:rsid w:val="00B77B48"/>
    <w:rsid w:val="00B84FF6"/>
    <w:rsid w:val="00BB35E5"/>
    <w:rsid w:val="00BF0CD7"/>
    <w:rsid w:val="00C51E34"/>
    <w:rsid w:val="00C86CB5"/>
    <w:rsid w:val="00CD1BE4"/>
    <w:rsid w:val="00CD1C0F"/>
    <w:rsid w:val="00CD5A36"/>
    <w:rsid w:val="00D72F99"/>
    <w:rsid w:val="00DC74C0"/>
    <w:rsid w:val="00E41B69"/>
    <w:rsid w:val="00EB48F5"/>
    <w:rsid w:val="00F26D43"/>
    <w:rsid w:val="00F66888"/>
    <w:rsid w:val="00FC79A2"/>
    <w:rsid w:val="00F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9CE39"/>
  <w15:docId w15:val="{2A13E7B4-B52E-41F9-97C0-A7F3A938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155"/>
    <w:rPr>
      <w:sz w:val="24"/>
    </w:rPr>
  </w:style>
  <w:style w:type="paragraph" w:styleId="Nadpis1">
    <w:name w:val="heading 1"/>
    <w:basedOn w:val="Normln"/>
    <w:next w:val="Normln"/>
    <w:qFormat/>
    <w:rsid w:val="00623155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23155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623155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623155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paragraph" w:styleId="Bezmezer">
    <w:name w:val="No Spacing"/>
    <w:uiPriority w:val="1"/>
    <w:qFormat/>
    <w:rsid w:val="002D708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84FF6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3025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3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bec@kunc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</Template>
  <TotalTime>12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1131</CharactersWithSpaces>
  <SharedDoc>false</SharedDoc>
  <HLinks>
    <vt:vector size="6" baseType="variant"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mailto:oukuncice@volny.cz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Miroslava Kracíková</cp:lastModifiedBy>
  <cp:revision>3</cp:revision>
  <cp:lastPrinted>2021-11-24T11:24:00Z</cp:lastPrinted>
  <dcterms:created xsi:type="dcterms:W3CDTF">2022-02-23T07:36:00Z</dcterms:created>
  <dcterms:modified xsi:type="dcterms:W3CDTF">2022-02-23T07:44:00Z</dcterms:modified>
</cp:coreProperties>
</file>