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631233">
      <w:pPr>
        <w:jc w:val="center"/>
        <w:outlineLvl w:val="0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FB6761">
        <w:rPr>
          <w:b/>
          <w:caps/>
          <w:color w:val="FF0000"/>
          <w:sz w:val="36"/>
          <w:szCs w:val="36"/>
        </w:rPr>
        <w:t>17</w:t>
      </w:r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6E11AE">
        <w:rPr>
          <w:b/>
          <w:caps/>
          <w:color w:val="FF0000"/>
          <w:sz w:val="36"/>
          <w:szCs w:val="36"/>
        </w:rPr>
        <w:t>07.1</w:t>
      </w:r>
      <w:r w:rsidR="00BB564D">
        <w:rPr>
          <w:b/>
          <w:caps/>
          <w:color w:val="FF0000"/>
          <w:sz w:val="36"/>
          <w:szCs w:val="36"/>
        </w:rPr>
        <w:t>2</w:t>
      </w:r>
      <w:r w:rsidR="00FD7175">
        <w:rPr>
          <w:b/>
          <w:caps/>
          <w:color w:val="FF0000"/>
          <w:sz w:val="36"/>
          <w:szCs w:val="36"/>
        </w:rPr>
        <w:t>.2020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6E11AE">
        <w:rPr>
          <w:b/>
          <w:caps/>
          <w:color w:val="FF0000"/>
          <w:sz w:val="36"/>
          <w:szCs w:val="36"/>
        </w:rPr>
        <w:t>16.30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631233">
      <w:pPr>
        <w:outlineLvl w:val="0"/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:rsidR="00E16147" w:rsidRPr="00376B8F" w:rsidRDefault="00E16147" w:rsidP="00376B8F"/>
    <w:p w:rsidR="004D7BD3" w:rsidRPr="006837EF" w:rsidRDefault="00D54DFB" w:rsidP="004D7BD3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prodej</w:t>
      </w:r>
      <w:r w:rsidR="003D2975">
        <w:rPr>
          <w:b/>
          <w:caps/>
        </w:rPr>
        <w:t xml:space="preserve"> pozemk</w:t>
      </w:r>
      <w:r>
        <w:rPr>
          <w:b/>
          <w:caps/>
        </w:rPr>
        <w:t>ů</w:t>
      </w:r>
      <w:r w:rsidR="003D2975">
        <w:rPr>
          <w:b/>
          <w:caps/>
        </w:rPr>
        <w:t xml:space="preserve"> za účelem výstavby RD</w:t>
      </w:r>
    </w:p>
    <w:p w:rsidR="00E474CC" w:rsidRPr="004D7BD3" w:rsidRDefault="00D54DFB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rozpočet obce na rok 2021</w:t>
      </w:r>
    </w:p>
    <w:p w:rsidR="00E474CC" w:rsidRPr="006E6967" w:rsidRDefault="00D54DFB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Řád veřejného pohřebiště obce</w:t>
      </w:r>
    </w:p>
    <w:p w:rsidR="009673B4" w:rsidRPr="00635DE2" w:rsidRDefault="00D54DFB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Žádost o pronájem parkovacích míst u č.p. 103 a 104</w:t>
      </w:r>
    </w:p>
    <w:p w:rsidR="002A43C1" w:rsidRPr="00635DE2" w:rsidRDefault="00D54DFB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Žádost o pronájem části pozemku č. 233/1</w:t>
      </w:r>
    </w:p>
    <w:p w:rsidR="006043C4" w:rsidRDefault="00D54DFB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Žádost o změnu úP – pozemkek č. 312/2</w:t>
      </w:r>
    </w:p>
    <w:p w:rsidR="009C716E" w:rsidRDefault="009C716E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Změna smlouvy o svozu komunálního dopadu TRANSPORT Trutnov</w:t>
      </w:r>
    </w:p>
    <w:p w:rsidR="009C716E" w:rsidRDefault="009C716E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Žádost o poskytnutí příspěvku na ČOV</w:t>
      </w:r>
    </w:p>
    <w:p w:rsidR="000A78BD" w:rsidRDefault="000A78BD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Záměr na povolení stavby elektropřípojky a zřízení věcného břemene na pozemcích  p.č. 306/28 a 691/1</w:t>
      </w:r>
    </w:p>
    <w:p w:rsidR="004F4FA2" w:rsidRDefault="004F4FA2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Záměr bezúplatného převodu pozemku 624/35 (darovací smlouva)</w:t>
      </w:r>
    </w:p>
    <w:p w:rsidR="00FB1462" w:rsidRPr="006043C4" w:rsidRDefault="00FB1462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Parkovací stání u školy</w:t>
      </w:r>
    </w:p>
    <w:p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631233">
      <w:pPr>
        <w:pStyle w:val="Seznam"/>
        <w:tabs>
          <w:tab w:val="left" w:pos="8460"/>
        </w:tabs>
        <w:outlineLvl w:val="0"/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6E11AE">
        <w:rPr>
          <w:snapToGrid w:val="0"/>
          <w:sz w:val="24"/>
          <w:szCs w:val="24"/>
        </w:rPr>
        <w:t>26</w:t>
      </w:r>
      <w:r w:rsidR="003D2975">
        <w:rPr>
          <w:snapToGrid w:val="0"/>
          <w:sz w:val="24"/>
          <w:szCs w:val="24"/>
        </w:rPr>
        <w:t>.1</w:t>
      </w:r>
      <w:r w:rsidR="006E11AE">
        <w:rPr>
          <w:snapToGrid w:val="0"/>
          <w:sz w:val="24"/>
          <w:szCs w:val="24"/>
        </w:rPr>
        <w:t>1</w:t>
      </w:r>
      <w:r w:rsidR="006043C4">
        <w:rPr>
          <w:snapToGrid w:val="0"/>
          <w:sz w:val="24"/>
          <w:szCs w:val="24"/>
        </w:rPr>
        <w:t>.2020</w:t>
      </w: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6043C4" w:rsidRDefault="006043C4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:rsidR="002F7B4F" w:rsidRDefault="0032527C" w:rsidP="00631233">
      <w:pPr>
        <w:ind w:left="4956"/>
        <w:outlineLvl w:val="0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631233">
      <w:pPr>
        <w:outlineLvl w:val="0"/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6E11AE">
        <w:rPr>
          <w:snapToGrid w:val="0"/>
        </w:rPr>
        <w:t>26.11.2020</w:t>
      </w:r>
    </w:p>
    <w:p w:rsidR="00CD0CC4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p w:rsidR="00565B37" w:rsidRDefault="00565B37" w:rsidP="00074888">
      <w:pPr>
        <w:rPr>
          <w:snapToGrid w:val="0"/>
        </w:rPr>
      </w:pPr>
    </w:p>
    <w:p w:rsidR="00565B37" w:rsidRPr="008616D2" w:rsidRDefault="00565B37" w:rsidP="00074888">
      <w:pPr>
        <w:rPr>
          <w:snapToGrid w:val="0"/>
        </w:rPr>
      </w:pPr>
    </w:p>
    <w:sectPr w:rsidR="00565B37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81D1C"/>
    <w:rsid w:val="000935CE"/>
    <w:rsid w:val="000963DC"/>
    <w:rsid w:val="000A78BD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3C1"/>
    <w:rsid w:val="002B08B6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D2975"/>
    <w:rsid w:val="003E2753"/>
    <w:rsid w:val="003E2F41"/>
    <w:rsid w:val="0040261A"/>
    <w:rsid w:val="00402BF4"/>
    <w:rsid w:val="00415657"/>
    <w:rsid w:val="00423B1A"/>
    <w:rsid w:val="00456C5F"/>
    <w:rsid w:val="00460A65"/>
    <w:rsid w:val="004623FA"/>
    <w:rsid w:val="00471FA5"/>
    <w:rsid w:val="00474E62"/>
    <w:rsid w:val="00477F3E"/>
    <w:rsid w:val="004822CA"/>
    <w:rsid w:val="00484626"/>
    <w:rsid w:val="00490BC9"/>
    <w:rsid w:val="004B0A0F"/>
    <w:rsid w:val="004C0439"/>
    <w:rsid w:val="004C447A"/>
    <w:rsid w:val="004D6D57"/>
    <w:rsid w:val="004D7BD3"/>
    <w:rsid w:val="004E50FE"/>
    <w:rsid w:val="004F0433"/>
    <w:rsid w:val="004F4FA2"/>
    <w:rsid w:val="00512E90"/>
    <w:rsid w:val="005307A2"/>
    <w:rsid w:val="00532FC5"/>
    <w:rsid w:val="00540EE4"/>
    <w:rsid w:val="00541FC4"/>
    <w:rsid w:val="0054330D"/>
    <w:rsid w:val="00544E94"/>
    <w:rsid w:val="00565B37"/>
    <w:rsid w:val="00570C03"/>
    <w:rsid w:val="0057432A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043C4"/>
    <w:rsid w:val="00631233"/>
    <w:rsid w:val="00633FA9"/>
    <w:rsid w:val="00635DE2"/>
    <w:rsid w:val="00653AA6"/>
    <w:rsid w:val="00657900"/>
    <w:rsid w:val="0066109B"/>
    <w:rsid w:val="0067540E"/>
    <w:rsid w:val="006837EF"/>
    <w:rsid w:val="00686520"/>
    <w:rsid w:val="00692D73"/>
    <w:rsid w:val="00694F4C"/>
    <w:rsid w:val="0069754B"/>
    <w:rsid w:val="006A3852"/>
    <w:rsid w:val="006B35B4"/>
    <w:rsid w:val="006B5709"/>
    <w:rsid w:val="006B7EDB"/>
    <w:rsid w:val="006C3D48"/>
    <w:rsid w:val="006C6167"/>
    <w:rsid w:val="006D7608"/>
    <w:rsid w:val="006E11AE"/>
    <w:rsid w:val="006E6967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F61F1"/>
    <w:rsid w:val="00832AB4"/>
    <w:rsid w:val="00832D31"/>
    <w:rsid w:val="00853B0F"/>
    <w:rsid w:val="00860A30"/>
    <w:rsid w:val="008616D2"/>
    <w:rsid w:val="008656E7"/>
    <w:rsid w:val="0087242C"/>
    <w:rsid w:val="008846CA"/>
    <w:rsid w:val="00886479"/>
    <w:rsid w:val="008A03DC"/>
    <w:rsid w:val="008A2201"/>
    <w:rsid w:val="008A69DF"/>
    <w:rsid w:val="008E0176"/>
    <w:rsid w:val="008F3E93"/>
    <w:rsid w:val="008F73F5"/>
    <w:rsid w:val="009009A8"/>
    <w:rsid w:val="00901ECC"/>
    <w:rsid w:val="009358A8"/>
    <w:rsid w:val="009473A3"/>
    <w:rsid w:val="009673B4"/>
    <w:rsid w:val="0097140D"/>
    <w:rsid w:val="009C716E"/>
    <w:rsid w:val="009D0078"/>
    <w:rsid w:val="009D6E8D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55461"/>
    <w:rsid w:val="00A60810"/>
    <w:rsid w:val="00AA0A84"/>
    <w:rsid w:val="00AA665C"/>
    <w:rsid w:val="00AC3D67"/>
    <w:rsid w:val="00AD0745"/>
    <w:rsid w:val="00AF435F"/>
    <w:rsid w:val="00B012AA"/>
    <w:rsid w:val="00B0270A"/>
    <w:rsid w:val="00B0482C"/>
    <w:rsid w:val="00B07C2A"/>
    <w:rsid w:val="00B17168"/>
    <w:rsid w:val="00B17858"/>
    <w:rsid w:val="00B36D04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25E"/>
    <w:rsid w:val="00BB529F"/>
    <w:rsid w:val="00BB564D"/>
    <w:rsid w:val="00BB6E2A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502B"/>
    <w:rsid w:val="00D45369"/>
    <w:rsid w:val="00D54DFB"/>
    <w:rsid w:val="00D804B8"/>
    <w:rsid w:val="00D9553D"/>
    <w:rsid w:val="00D9653B"/>
    <w:rsid w:val="00DB65B3"/>
    <w:rsid w:val="00DD2A64"/>
    <w:rsid w:val="00DD405F"/>
    <w:rsid w:val="00DD5459"/>
    <w:rsid w:val="00DF0AD0"/>
    <w:rsid w:val="00DF49E5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B1462"/>
    <w:rsid w:val="00FB6761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3123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3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2</cp:revision>
  <cp:lastPrinted>2020-11-26T15:35:00Z</cp:lastPrinted>
  <dcterms:created xsi:type="dcterms:W3CDTF">2020-11-26T15:40:00Z</dcterms:created>
  <dcterms:modified xsi:type="dcterms:W3CDTF">2020-11-26T15:40:00Z</dcterms:modified>
</cp:coreProperties>
</file>