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22" w:rsidRPr="00664822" w:rsidRDefault="00664822" w:rsidP="00664822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664822">
        <w:rPr>
          <w:rFonts w:ascii="Times New Roman" w:hAnsi="Times New Roman" w:cs="Times New Roman"/>
          <w:b/>
          <w:bCs/>
          <w:sz w:val="40"/>
          <w:szCs w:val="40"/>
        </w:rPr>
        <w:t>Obecní úřad Kunčice nad Labem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</w:rPr>
      </w:pPr>
    </w:p>
    <w:p w:rsidR="00664822" w:rsidRPr="00697777" w:rsidRDefault="00664822" w:rsidP="0066482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>Stanovení minimálního počtu členů okrskové volební komise</w:t>
      </w:r>
    </w:p>
    <w:p w:rsidR="00664822" w:rsidRPr="00697777" w:rsidRDefault="00664822" w:rsidP="0066482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>a počet prostor pro úpravu hlasovacích lístků</w:t>
      </w:r>
    </w:p>
    <w:p w:rsidR="00664822" w:rsidRPr="00697777" w:rsidRDefault="00664822" w:rsidP="0066482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64822" w:rsidRPr="00697777" w:rsidRDefault="00664822" w:rsidP="0066482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>Informace o počtu a sídle volebních okrsků</w:t>
      </w:r>
    </w:p>
    <w:p w:rsidR="00664822" w:rsidRPr="00697777" w:rsidRDefault="00664822" w:rsidP="0066482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97777" w:rsidRDefault="00664822" w:rsidP="0069777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>pro volb</w:t>
      </w:r>
      <w:r w:rsidR="005A412F"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>u</w:t>
      </w:r>
      <w:r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5A412F"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>pro volbu prezidenta České republiky konanou ve dnech</w:t>
      </w:r>
      <w:r w:rsid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5A412F"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12. a </w:t>
      </w:r>
      <w:proofErr w:type="gramStart"/>
      <w:r w:rsidR="005A412F"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>13.  ledna</w:t>
      </w:r>
      <w:proofErr w:type="gramEnd"/>
      <w:r w:rsidR="005A412F"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2018; </w:t>
      </w:r>
    </w:p>
    <w:p w:rsidR="00664822" w:rsidRPr="00697777" w:rsidRDefault="005A412F" w:rsidP="0069777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>případné II.</w:t>
      </w:r>
      <w:r w:rsidR="00697777"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697777">
        <w:rPr>
          <w:rFonts w:ascii="Times New Roman" w:hAnsi="Times New Roman" w:cs="Times New Roman"/>
          <w:b/>
          <w:bCs/>
          <w:color w:val="auto"/>
          <w:sz w:val="32"/>
          <w:szCs w:val="32"/>
        </w:rPr>
        <w:t>kolo ve dnech 26. a 27. ledna 2018</w:t>
      </w:r>
    </w:p>
    <w:p w:rsidR="00664822" w:rsidRPr="005A412F" w:rsidRDefault="00664822" w:rsidP="005A41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A412F" w:rsidRDefault="005A412F" w:rsidP="0066482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664822" w:rsidRPr="00697777" w:rsidRDefault="005A412F" w:rsidP="005A412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977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Na základě </w:t>
      </w:r>
      <w:proofErr w:type="spellStart"/>
      <w:r w:rsidRPr="00697777">
        <w:rPr>
          <w:rFonts w:ascii="Times New Roman" w:hAnsi="Times New Roman" w:cs="Times New Roman"/>
          <w:bCs/>
          <w:color w:val="auto"/>
          <w:sz w:val="28"/>
          <w:szCs w:val="28"/>
        </w:rPr>
        <w:t>ust</w:t>
      </w:r>
      <w:proofErr w:type="spellEnd"/>
      <w:r w:rsidRPr="006977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§ 14 odst. 1 písm. d) zákona č. 275/2012 Sb., o volbě prezidenta </w:t>
      </w:r>
      <w:proofErr w:type="gramStart"/>
      <w:r w:rsidRPr="00697777">
        <w:rPr>
          <w:rFonts w:ascii="Times New Roman" w:hAnsi="Times New Roman" w:cs="Times New Roman"/>
          <w:bCs/>
          <w:color w:val="auto"/>
          <w:sz w:val="28"/>
          <w:szCs w:val="28"/>
        </w:rPr>
        <w:t>republiky  a o změně</w:t>
      </w:r>
      <w:proofErr w:type="gramEnd"/>
      <w:r w:rsidRPr="006977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některých zákonů, ve znění pozdějších předpisů a vyhlášky č. 294/2012 Sb., o provedení některých ustanovení zákona o volbě prezidenta republiky pro volbu prezidenta České republiky konanou ve dnech 12. a 13.  ledna 2018; případné II.</w:t>
      </w:r>
      <w:r w:rsidR="00697777" w:rsidRPr="006977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977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kolo ve dnech 26. a 27. ledna 2018 </w:t>
      </w:r>
      <w:r w:rsidR="00664822" w:rsidRPr="006977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takto: </w:t>
      </w:r>
    </w:p>
    <w:p w:rsidR="00664822" w:rsidRDefault="00664822" w:rsidP="0066482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97777" w:rsidRPr="00664822" w:rsidRDefault="00697777" w:rsidP="0066482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>volební okrsek číslo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 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97777" w:rsidRDefault="00697777" w:rsidP="00664822">
      <w:pPr>
        <w:pStyle w:val="Default"/>
        <w:ind w:left="3540" w:hanging="354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64822" w:rsidRPr="00664822" w:rsidRDefault="00664822" w:rsidP="00664822">
      <w:pPr>
        <w:pStyle w:val="Default"/>
        <w:ind w:left="3540" w:hanging="35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>volební místnost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kancelář starosty 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>Obecní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ho 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>úřad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 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>Kunčice nad Labem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minimální počet členů 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>okrskové volební komise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 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97777" w:rsidRDefault="00697777" w:rsidP="00664822"/>
    <w:p w:rsidR="00697777" w:rsidRDefault="00697777" w:rsidP="00664822"/>
    <w:p w:rsidR="00697777" w:rsidRDefault="00697777" w:rsidP="00664822"/>
    <w:p w:rsidR="00697777" w:rsidRDefault="00697777" w:rsidP="00664822"/>
    <w:p w:rsidR="00697777" w:rsidRDefault="00697777" w:rsidP="00664822"/>
    <w:p w:rsidR="00664822" w:rsidRPr="00664822" w:rsidRDefault="00664822" w:rsidP="00664822">
      <w:r w:rsidRPr="00664822">
        <w:t xml:space="preserve">V </w:t>
      </w:r>
      <w:proofErr w:type="gramStart"/>
      <w:r w:rsidRPr="00664822">
        <w:t>Kunčice</w:t>
      </w:r>
      <w:proofErr w:type="gramEnd"/>
      <w:r w:rsidRPr="00664822">
        <w:t xml:space="preserve"> nad Labem  </w:t>
      </w:r>
      <w:r w:rsidR="005A412F">
        <w:t>dne 10.11</w:t>
      </w:r>
      <w:r>
        <w:t>.2017</w:t>
      </w:r>
    </w:p>
    <w:p w:rsidR="00664822" w:rsidRPr="00664822" w:rsidRDefault="00664822" w:rsidP="00664822">
      <w:pPr>
        <w:ind w:left="708" w:firstLine="708"/>
      </w:pPr>
      <w:r w:rsidRPr="00664822">
        <w:tab/>
      </w:r>
      <w:r w:rsidRPr="00664822">
        <w:tab/>
      </w:r>
      <w:r w:rsidRPr="00664822">
        <w:tab/>
      </w:r>
      <w:r w:rsidRPr="00664822">
        <w:tab/>
      </w:r>
      <w:r w:rsidRPr="00664822">
        <w:tab/>
      </w:r>
      <w:r w:rsidRPr="00664822">
        <w:tab/>
      </w:r>
    </w:p>
    <w:p w:rsidR="00664822" w:rsidRPr="00664822" w:rsidRDefault="005A412F" w:rsidP="00664822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664822" w:rsidRPr="00664822" w:rsidRDefault="00664822" w:rsidP="005A412F"/>
    <w:p w:rsidR="00664822" w:rsidRPr="00664822" w:rsidRDefault="00664822" w:rsidP="00664822">
      <w:pPr>
        <w:ind w:left="4956" w:firstLine="708"/>
      </w:pPr>
      <w:r w:rsidRPr="00664822">
        <w:t>Ing. Antonín Stejný</w:t>
      </w:r>
    </w:p>
    <w:p w:rsidR="00AF157F" w:rsidRDefault="00664822" w:rsidP="00664822">
      <w:pPr>
        <w:ind w:left="4248" w:firstLine="708"/>
      </w:pPr>
      <w:r w:rsidRPr="00664822">
        <w:t xml:space="preserve"> starosta obce</w:t>
      </w:r>
      <w:r>
        <w:t xml:space="preserve"> Kunčice nad Labem</w:t>
      </w:r>
    </w:p>
    <w:sectPr w:rsidR="00AF157F" w:rsidSect="00AF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822"/>
    <w:rsid w:val="00385C35"/>
    <w:rsid w:val="004017F3"/>
    <w:rsid w:val="004070DC"/>
    <w:rsid w:val="005A412F"/>
    <w:rsid w:val="00664822"/>
    <w:rsid w:val="00697777"/>
    <w:rsid w:val="00931C7B"/>
    <w:rsid w:val="00A57134"/>
    <w:rsid w:val="00AF157F"/>
    <w:rsid w:val="00F7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8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AStejny</dc:creator>
  <cp:lastModifiedBy>AStejny</cp:lastModifiedBy>
  <cp:revision>4</cp:revision>
  <cp:lastPrinted>2017-08-21T14:28:00Z</cp:lastPrinted>
  <dcterms:created xsi:type="dcterms:W3CDTF">2017-11-09T06:30:00Z</dcterms:created>
  <dcterms:modified xsi:type="dcterms:W3CDTF">2017-11-09T06:55:00Z</dcterms:modified>
</cp:coreProperties>
</file>